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073F7" w14:textId="1A231F69" w:rsidR="004F69C0" w:rsidRDefault="004F69C0" w:rsidP="00932A67">
      <w:r>
        <w:rPr>
          <w:rFonts w:hint="eastAsia"/>
        </w:rPr>
        <w:t>（入力①）</w:t>
      </w:r>
    </w:p>
    <w:p w14:paraId="6A3D884C" w14:textId="77777777" w:rsidR="004F69C0" w:rsidRDefault="004F69C0" w:rsidP="00932A67"/>
    <w:p w14:paraId="3B5D6270" w14:textId="0C852087" w:rsidR="00932A67" w:rsidRDefault="00932A67" w:rsidP="00932A67">
      <w:r>
        <w:t>2021年5月1日</w:t>
      </w:r>
    </w:p>
    <w:p w14:paraId="08963E8E" w14:textId="77777777" w:rsidR="00932A67" w:rsidRDefault="00932A67" w:rsidP="00932A67">
      <w:r>
        <w:rPr>
          <w:rFonts w:hint="eastAsia"/>
        </w:rPr>
        <w:t>会員各位</w:t>
      </w:r>
    </w:p>
    <w:p w14:paraId="06EA753A" w14:textId="77777777" w:rsidR="00932A67" w:rsidRDefault="00932A67" w:rsidP="00932A67">
      <w:r>
        <w:rPr>
          <w:rFonts w:hint="eastAsia"/>
        </w:rPr>
        <w:t>市民カントリークラブ</w:t>
      </w:r>
    </w:p>
    <w:p w14:paraId="6B9FE8EA" w14:textId="77777777" w:rsidR="00932A67" w:rsidRDefault="00932A67" w:rsidP="00932A67">
      <w:r>
        <w:rPr>
          <w:rFonts w:hint="eastAsia"/>
        </w:rPr>
        <w:t>代表　市民太郎</w:t>
      </w:r>
    </w:p>
    <w:p w14:paraId="70B757B5" w14:textId="77777777" w:rsidR="00932A67" w:rsidRDefault="00932A67" w:rsidP="00932A67"/>
    <w:p w14:paraId="44ACC0F3" w14:textId="77777777" w:rsidR="00932A67" w:rsidRDefault="00932A67" w:rsidP="00932A67">
      <w:r>
        <w:rPr>
          <w:rFonts w:hint="eastAsia"/>
        </w:rPr>
        <w:t>親睦会のお知らせ</w:t>
      </w:r>
    </w:p>
    <w:p w14:paraId="32731068" w14:textId="77777777" w:rsidR="00932A67" w:rsidRDefault="00932A67" w:rsidP="00932A67"/>
    <w:p w14:paraId="29AAC480" w14:textId="2D212EF8" w:rsidR="00932A67" w:rsidRDefault="00932A67" w:rsidP="00932A67"/>
    <w:p w14:paraId="4218A78B" w14:textId="6D13A879" w:rsidR="004F69C0" w:rsidRDefault="004F69C0" w:rsidP="00932A6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6F6D05" wp14:editId="2533F604">
                <wp:simplePos x="0" y="0"/>
                <wp:positionH relativeFrom="column">
                  <wp:posOffset>9525</wp:posOffset>
                </wp:positionH>
                <wp:positionV relativeFrom="paragraph">
                  <wp:posOffset>4445</wp:posOffset>
                </wp:positionV>
                <wp:extent cx="5280660" cy="0"/>
                <wp:effectExtent l="0" t="0" r="0" b="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E9AE2D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.35pt" to="416.5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52E7BB31" w14:textId="3972B6EB" w:rsidR="004F69C0" w:rsidRDefault="004F69C0" w:rsidP="00932A67">
      <w:r>
        <w:rPr>
          <w:rFonts w:hint="eastAsia"/>
        </w:rPr>
        <w:t>（入力②）</w:t>
      </w:r>
    </w:p>
    <w:p w14:paraId="5FC84F5F" w14:textId="54EC8200" w:rsidR="004F69C0" w:rsidRDefault="004F69C0" w:rsidP="00932A67"/>
    <w:p w14:paraId="17412172" w14:textId="6B22F97A" w:rsidR="00932A67" w:rsidRDefault="00932A67" w:rsidP="00932A67">
      <w:r>
        <w:rPr>
          <w:rFonts w:hint="eastAsia"/>
        </w:rPr>
        <w:t>このたび、当会は</w:t>
      </w:r>
      <w:r>
        <w:t>10周年を迎えるにあたり、日頃の皆さまへのお礼と会員間の親睦を深めるため、下記のとおり親睦会を開催することとなりました。</w:t>
      </w:r>
    </w:p>
    <w:p w14:paraId="37C9AE3D" w14:textId="4F2E29CF" w:rsidR="009E437B" w:rsidRDefault="009E437B" w:rsidP="00932A67">
      <w:pPr>
        <w:rPr>
          <w:rFonts w:hint="eastAsia"/>
        </w:rPr>
      </w:pPr>
      <w:r>
        <w:rPr>
          <w:rFonts w:hint="eastAsia"/>
        </w:rPr>
        <w:t>つきましては、参加希望の方は</w:t>
      </w:r>
      <w:r>
        <w:t>5月15日までに、市民カントリークラブお問い合わせ先（TEL：123-456-7890）までご連絡ください。</w:t>
      </w:r>
    </w:p>
    <w:p w14:paraId="38ACCCB6" w14:textId="6B7049CC" w:rsidR="00932A67" w:rsidRDefault="00932A67" w:rsidP="00932A67">
      <w:r>
        <w:rPr>
          <w:rFonts w:hint="eastAsia"/>
        </w:rPr>
        <w:t>ご多用中とは存しますが、ぜひともお繰り合わせの上、みなさまのご参加をお待ちしております。</w:t>
      </w:r>
    </w:p>
    <w:p w14:paraId="583621BB" w14:textId="2D107345" w:rsidR="00932A67" w:rsidRDefault="00932A67" w:rsidP="00932A67"/>
    <w:p w14:paraId="6333BB81" w14:textId="4052B7BE" w:rsidR="00932A67" w:rsidRDefault="00932A67" w:rsidP="00932A67"/>
    <w:p w14:paraId="57F46191" w14:textId="119A0514" w:rsidR="00932A67" w:rsidRDefault="00932A67" w:rsidP="00932A67"/>
    <w:p w14:paraId="05E758A8" w14:textId="5CC180D1" w:rsidR="004F69C0" w:rsidRDefault="004F69C0" w:rsidP="00932A67">
      <w:pPr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CCB1D3" wp14:editId="0677C6BE">
                <wp:simplePos x="0" y="0"/>
                <wp:positionH relativeFrom="margin">
                  <wp:align>left</wp:align>
                </wp:positionH>
                <wp:positionV relativeFrom="paragraph">
                  <wp:posOffset>103505</wp:posOffset>
                </wp:positionV>
                <wp:extent cx="5280660" cy="0"/>
                <wp:effectExtent l="0" t="0" r="0" b="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806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959EE" id="直線コネクタ 2" o:spid="_x0000_s1026" style="position:absolute;left:0;text-align:left;z-index:2516613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15pt" to="415.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" strokecolor="#4472c4 [3204]" strokeweight=".5pt">
                <v:stroke joinstyle="miter"/>
                <w10:wrap anchorx="margin"/>
              </v:line>
            </w:pict>
          </mc:Fallback>
        </mc:AlternateContent>
      </w:r>
    </w:p>
    <w:p w14:paraId="77644FD5" w14:textId="1740E0E7" w:rsidR="004F69C0" w:rsidRDefault="004F69C0" w:rsidP="00932A67">
      <w:r>
        <w:rPr>
          <w:rFonts w:hint="eastAsia"/>
        </w:rPr>
        <w:t>（入力③）</w:t>
      </w:r>
    </w:p>
    <w:p w14:paraId="2F00B66A" w14:textId="77777777" w:rsidR="004F69C0" w:rsidRDefault="004F69C0" w:rsidP="00932A67">
      <w:pPr>
        <w:rPr>
          <w:rFonts w:hint="eastAsia"/>
        </w:rPr>
      </w:pPr>
    </w:p>
    <w:p w14:paraId="554FE991" w14:textId="77777777" w:rsidR="00932A67" w:rsidRDefault="00932A67" w:rsidP="00932A67">
      <w:r>
        <w:rPr>
          <w:rFonts w:hint="eastAsia"/>
        </w:rPr>
        <w:t>開催概要</w:t>
      </w:r>
    </w:p>
    <w:p w14:paraId="75C03D1C" w14:textId="2E51BA04" w:rsidR="00932A67" w:rsidRDefault="00932A67" w:rsidP="00932A67">
      <w:r>
        <w:rPr>
          <w:rFonts w:hint="eastAsia"/>
        </w:rPr>
        <w:t>日時</w:t>
      </w:r>
      <w:r>
        <w:t>2021年5月29日（土）午後6時～午後9時</w:t>
      </w:r>
    </w:p>
    <w:p w14:paraId="6AF5486A" w14:textId="1059EC7E" w:rsidR="00932A67" w:rsidRDefault="00932A67" w:rsidP="00932A67">
      <w:r>
        <w:rPr>
          <w:rFonts w:hint="eastAsia"/>
        </w:rPr>
        <w:t>会場</w:t>
      </w:r>
      <w:r>
        <w:t>市民ホテル　富士の間</w:t>
      </w:r>
    </w:p>
    <w:p w14:paraId="5EE8046A" w14:textId="64D26AB9" w:rsidR="00932A67" w:rsidRDefault="00932A67" w:rsidP="00932A67">
      <w:r>
        <w:rPr>
          <w:rFonts w:hint="eastAsia"/>
        </w:rPr>
        <w:t>参加費用</w:t>
      </w:r>
      <w:r>
        <w:t>無料</w:t>
      </w:r>
    </w:p>
    <w:p w14:paraId="05FE44BB" w14:textId="77777777" w:rsidR="00932A67" w:rsidRDefault="00932A67" w:rsidP="00932A67"/>
    <w:p w14:paraId="7E496FD3" w14:textId="77777777" w:rsidR="00C50093" w:rsidRDefault="009E437B"/>
    <w:sectPr w:rsidR="00C500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A67"/>
    <w:rsid w:val="001125BC"/>
    <w:rsid w:val="00154452"/>
    <w:rsid w:val="004F69C0"/>
    <w:rsid w:val="00932A67"/>
    <w:rsid w:val="009E437B"/>
    <w:rsid w:val="00A601A2"/>
    <w:rsid w:val="00EE04ED"/>
    <w:rsid w:val="00FE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357BED"/>
  <w15:chartTrackingRefBased/>
  <w15:docId w15:val="{D62F9779-24ED-48D5-8B79-EF8FE56A2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263</Characters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2020-12-21T08:29:00Z</dcterms:created>
  <dcterms:modified xsi:type="dcterms:W3CDTF">2020-12-21T08:29:00Z</dcterms:modified>
</cp:coreProperties>
</file>