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A1B8" w14:textId="312CEECF" w:rsidR="00C24582" w:rsidRDefault="00A43F1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D2539E" wp14:editId="6A2DFAD0">
                <wp:simplePos x="0" y="0"/>
                <wp:positionH relativeFrom="column">
                  <wp:posOffset>1531620</wp:posOffset>
                </wp:positionH>
                <wp:positionV relativeFrom="paragraph">
                  <wp:posOffset>113665</wp:posOffset>
                </wp:positionV>
                <wp:extent cx="3604260" cy="3314700"/>
                <wp:effectExtent l="38100" t="38100" r="110490" b="1143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4260" cy="3314700"/>
                        </a:xfrm>
                        <a:prstGeom prst="rect">
                          <a:avLst/>
                        </a:prstGeom>
                        <a:ln/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8EC61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清水寺（東山区清水）</w:t>
                            </w:r>
                          </w:p>
                          <w:p w14:paraId="70F14404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↓</w:t>
                            </w:r>
                          </w:p>
                          <w:p w14:paraId="72CB342D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金剛寺（東山区金園町）</w:t>
                            </w:r>
                          </w:p>
                          <w:p w14:paraId="789DA3BF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↓</w:t>
                            </w:r>
                          </w:p>
                          <w:p w14:paraId="529FCAE6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八坂神社（東山区祇園町北側）</w:t>
                            </w:r>
                          </w:p>
                          <w:p w14:paraId="5737C4C7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↓</w:t>
                            </w:r>
                          </w:p>
                          <w:p w14:paraId="1184DD5D" w14:textId="77777777" w:rsidR="00A43F11" w:rsidRPr="00A43F11" w:rsidRDefault="00A43F11" w:rsidP="00A43F1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A43F1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祇園（夕食）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253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0.6pt;margin-top:8.95pt;width:283.8pt;height:26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14:paraId="64D8EC61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清水寺（東山区清水）</w:t>
                      </w:r>
                    </w:p>
                    <w:p w14:paraId="70F14404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↓</w:t>
                      </w:r>
                    </w:p>
                    <w:p w14:paraId="72CB342D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金剛寺（東山区金園町）</w:t>
                      </w:r>
                    </w:p>
                    <w:p w14:paraId="789DA3BF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↓</w:t>
                      </w:r>
                    </w:p>
                    <w:p w14:paraId="529FCAE6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八坂神社（東山区祇園町北側）</w:t>
                      </w:r>
                    </w:p>
                    <w:p w14:paraId="5737C4C7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↓</w:t>
                      </w:r>
                    </w:p>
                    <w:p w14:paraId="1184DD5D" w14:textId="77777777" w:rsidR="00A43F11" w:rsidRPr="00A43F11" w:rsidRDefault="00A43F11" w:rsidP="00A43F1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A43F1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祇園（夕食）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2AFF3A" wp14:editId="610103BF">
                <wp:simplePos x="0" y="0"/>
                <wp:positionH relativeFrom="column">
                  <wp:posOffset>268605</wp:posOffset>
                </wp:positionH>
                <wp:positionV relativeFrom="paragraph">
                  <wp:posOffset>88265</wp:posOffset>
                </wp:positionV>
                <wp:extent cx="1051560" cy="3368040"/>
                <wp:effectExtent l="38100" t="38100" r="34290" b="419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336804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76200">
                          <a:solidFill>
                            <a:schemeClr val="accent6"/>
                          </a:solidFill>
                        </a:ln>
                      </wps:spPr>
                      <wps:txbx>
                        <w:txbxContent>
                          <w:p w14:paraId="5879B7CA" w14:textId="5BFE6262" w:rsidR="00A43F11" w:rsidRPr="00A43F11" w:rsidRDefault="00A43F11" w:rsidP="00A43F11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8"/>
                                <w:szCs w:val="48"/>
                              </w:rPr>
                            </w:pPr>
                            <w:r w:rsidRPr="00A43F11">
                              <w:rPr>
                                <w:rFonts w:ascii="HGP創英角ﾎﾟｯﾌﾟ体" w:eastAsia="HGP創英角ﾎﾟｯﾌﾟ体" w:hAnsi="HGP創英角ﾎﾟｯﾌﾟ体" w:hint="eastAsia"/>
                                <w:sz w:val="48"/>
                                <w:szCs w:val="48"/>
                              </w:rPr>
                              <w:t>観光ルート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AFF3A" id="テキスト ボックス 2" o:spid="_x0000_s1027" type="#_x0000_t202" style="position:absolute;left:0;text-align:left;margin-left:21.15pt;margin-top:6.95pt;width:82.8pt;height:265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" fillcolor="#c5e0b3 [1305]" strokecolor="#70ad47 [3209]" strokeweight="6pt">
                <v:textbox style="layout-flow:vertical-ideographic">
                  <w:txbxContent>
                    <w:p w14:paraId="5879B7CA" w14:textId="5BFE6262" w:rsidR="00A43F11" w:rsidRPr="00A43F11" w:rsidRDefault="00A43F11" w:rsidP="00A43F11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8"/>
                          <w:szCs w:val="48"/>
                        </w:rPr>
                      </w:pPr>
                      <w:r w:rsidRPr="00A43F11">
                        <w:rPr>
                          <w:rFonts w:ascii="HGP創英角ﾎﾟｯﾌﾟ体" w:eastAsia="HGP創英角ﾎﾟｯﾌﾟ体" w:hAnsi="HGP創英角ﾎﾟｯﾌﾟ体" w:hint="eastAsia"/>
                          <w:sz w:val="48"/>
                          <w:szCs w:val="48"/>
                        </w:rPr>
                        <w:t>観光ルート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45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F11"/>
    <w:rsid w:val="00A43F11"/>
    <w:rsid w:val="00C2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52ED83"/>
  <w15:chartTrackingRefBased/>
  <w15:docId w15:val="{2A2DFFAA-B8FC-4A5A-BCB3-A42636A0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F1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Cheery</dc:creator>
  <cp:keywords/>
  <dc:description/>
  <cp:lastModifiedBy>Cheery</cp:lastModifiedBy>
  <cp:revision>1</cp:revision>
  <dcterms:created xsi:type="dcterms:W3CDTF">2020-04-06T06:30:00Z</dcterms:created>
  <dcterms:modified xsi:type="dcterms:W3CDTF">2020-04-06T06:39:00Z</dcterms:modified>
</cp:coreProperties>
</file>