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93F" w:rsidRDefault="00DA693F" w:rsidP="00DA693F">
      <w:r>
        <w:rPr>
          <w:rFonts w:hint="eastAsia"/>
        </w:rPr>
        <w:t>美しい海に囲まれている沖縄県</w:t>
      </w:r>
      <w:r>
        <w:rPr>
          <w:rFonts w:hint="eastAsia"/>
        </w:rPr>
        <w:t>。</w:t>
      </w:r>
      <w:r>
        <w:rPr>
          <w:rFonts w:hint="eastAsia"/>
        </w:rPr>
        <w:t>県北部の本部・名護エリアは海のみならず森</w:t>
      </w:r>
      <w:r>
        <w:rPr>
          <w:rFonts w:hint="eastAsia"/>
        </w:rPr>
        <w:t>も</w:t>
      </w:r>
      <w:r>
        <w:rPr>
          <w:rFonts w:hint="eastAsia"/>
        </w:rPr>
        <w:t>広がり、海と山の両方が観光でき</w:t>
      </w:r>
      <w:r>
        <w:rPr>
          <w:rFonts w:hint="eastAsia"/>
        </w:rPr>
        <w:t>ます</w:t>
      </w:r>
      <w:r>
        <w:rPr>
          <w:rFonts w:hint="eastAsia"/>
        </w:rPr>
        <w:t>。海ではスキューバダイビングなどのマリン</w:t>
      </w:r>
      <w:r>
        <w:rPr>
          <w:rFonts w:hint="eastAsia"/>
        </w:rPr>
        <w:t>スポーツ</w:t>
      </w:r>
      <w:r>
        <w:rPr>
          <w:rFonts w:hint="eastAsia"/>
        </w:rPr>
        <w:t>を透明度の高い海で堪能でき、森では</w:t>
      </w:r>
      <w:r>
        <w:rPr>
          <w:rFonts w:hint="eastAsia"/>
        </w:rPr>
        <w:t>ハイキング</w:t>
      </w:r>
      <w:r>
        <w:rPr>
          <w:rFonts w:hint="eastAsia"/>
        </w:rPr>
        <w:t>などで緑と</w:t>
      </w:r>
      <w:r>
        <w:rPr>
          <w:rFonts w:hint="eastAsia"/>
        </w:rPr>
        <w:t>触れ合う</w:t>
      </w:r>
      <w:r>
        <w:rPr>
          <w:rFonts w:hint="eastAsia"/>
        </w:rPr>
        <w:t>ことができ</w:t>
      </w:r>
      <w:r>
        <w:rPr>
          <w:rFonts w:hint="eastAsia"/>
        </w:rPr>
        <w:t>ます。</w:t>
      </w:r>
    </w:p>
    <w:p w:rsidR="00DA693F" w:rsidRDefault="00A94ADB" w:rsidP="00DA693F">
      <w:pPr>
        <w:rPr>
          <w:rFonts w:hint="eastAsia"/>
        </w:rPr>
      </w:pPr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53975</wp:posOffset>
            </wp:positionV>
            <wp:extent cx="5400040" cy="809625"/>
            <wp:effectExtent l="19050" t="0" r="29210" b="0"/>
            <wp:wrapTopAndBottom/>
            <wp:docPr id="9" name="図表 9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anchor>
        </w:drawing>
      </w:r>
    </w:p>
    <w:p w:rsidR="000C05C9" w:rsidRDefault="00DA693F" w:rsidP="00DA693F">
      <w:pPr>
        <w:rPr>
          <w:rFonts w:hint="eastAsia"/>
        </w:rPr>
      </w:pPr>
      <w:r>
        <w:rPr>
          <w:rFonts w:hint="eastAsia"/>
        </w:rPr>
        <w:t>自然を一度に楽しむ旅行にしたいという人にと</w:t>
      </w:r>
      <w:bookmarkStart w:id="0" w:name="_GoBack"/>
      <w:bookmarkEnd w:id="0"/>
      <w:r>
        <w:rPr>
          <w:rFonts w:hint="eastAsia"/>
        </w:rPr>
        <w:t>てもオススメのエリアです。</w:t>
      </w:r>
    </w:p>
    <w:sectPr w:rsidR="000C05C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93F"/>
    <w:rsid w:val="000C05C9"/>
    <w:rsid w:val="00314329"/>
    <w:rsid w:val="00A94ADB"/>
    <w:rsid w:val="00DA693F"/>
    <w:rsid w:val="00DD7305"/>
    <w:rsid w:val="00FB5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22109B3"/>
  <w15:chartTrackingRefBased/>
  <w15:docId w15:val="{6F14A8E3-7327-43C8-9EAC-37109EE14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2D9105F-49A8-47A1-B820-FB0DB8EED82A}" type="doc">
      <dgm:prSet loTypeId="urn:microsoft.com/office/officeart/2005/8/layout/chevron1" loCatId="process" qsTypeId="urn:microsoft.com/office/officeart/2005/8/quickstyle/simple1" qsCatId="simple" csTypeId="urn:microsoft.com/office/officeart/2005/8/colors/accent1_2" csCatId="accent1" phldr="1"/>
      <dgm:spPr/>
    </dgm:pt>
    <dgm:pt modelId="{C4086729-4172-4891-8E6E-CA59E3C229D9}">
      <dgm:prSet phldrT="[テキスト]"/>
      <dgm:spPr/>
      <dgm:t>
        <a:bodyPr/>
        <a:lstStyle/>
        <a:p>
          <a:r>
            <a:rPr kumimoji="1" lang="ja-JP" altLang="en-US"/>
            <a:t>海</a:t>
          </a:r>
        </a:p>
      </dgm:t>
    </dgm:pt>
    <dgm:pt modelId="{8C91700C-43A6-4583-BAF6-22C28D43F135}" type="parTrans" cxnId="{024B5E2B-859D-4874-9B60-3645F0996000}">
      <dgm:prSet/>
      <dgm:spPr/>
      <dgm:t>
        <a:bodyPr/>
        <a:lstStyle/>
        <a:p>
          <a:endParaRPr kumimoji="1" lang="ja-JP" altLang="en-US"/>
        </a:p>
      </dgm:t>
    </dgm:pt>
    <dgm:pt modelId="{5DF0AB9E-B88F-49DA-A6AE-2008220DC933}" type="sibTrans" cxnId="{024B5E2B-859D-4874-9B60-3645F0996000}">
      <dgm:prSet/>
      <dgm:spPr/>
      <dgm:t>
        <a:bodyPr/>
        <a:lstStyle/>
        <a:p>
          <a:endParaRPr kumimoji="1" lang="ja-JP" altLang="en-US"/>
        </a:p>
      </dgm:t>
    </dgm:pt>
    <dgm:pt modelId="{1705FE1F-8405-4DC7-A981-61576460115E}">
      <dgm:prSet phldrT="[テキスト]"/>
      <dgm:spPr/>
      <dgm:t>
        <a:bodyPr/>
        <a:lstStyle/>
        <a:p>
          <a:r>
            <a:rPr kumimoji="1" lang="ja-JP" altLang="en-US"/>
            <a:t>山</a:t>
          </a:r>
        </a:p>
      </dgm:t>
    </dgm:pt>
    <dgm:pt modelId="{D050D8F5-7C1C-4ED3-95B1-650E04B049DB}" type="parTrans" cxnId="{BE93E04A-CD9F-48A7-A935-1ACDBBCFBDB4}">
      <dgm:prSet/>
      <dgm:spPr/>
      <dgm:t>
        <a:bodyPr/>
        <a:lstStyle/>
        <a:p>
          <a:endParaRPr kumimoji="1" lang="ja-JP" altLang="en-US"/>
        </a:p>
      </dgm:t>
    </dgm:pt>
    <dgm:pt modelId="{82FB852D-D072-4687-AFA4-43A33017C4FB}" type="sibTrans" cxnId="{BE93E04A-CD9F-48A7-A935-1ACDBBCFBDB4}">
      <dgm:prSet/>
      <dgm:spPr/>
      <dgm:t>
        <a:bodyPr/>
        <a:lstStyle/>
        <a:p>
          <a:endParaRPr kumimoji="1" lang="ja-JP" altLang="en-US"/>
        </a:p>
      </dgm:t>
    </dgm:pt>
    <dgm:pt modelId="{54630DB9-4372-4C5D-AD3B-2373C1684955}">
      <dgm:prSet phldrT="[テキスト]"/>
      <dgm:spPr/>
      <dgm:t>
        <a:bodyPr/>
        <a:lstStyle/>
        <a:p>
          <a:r>
            <a:rPr kumimoji="1" lang="ja-JP" altLang="en-US"/>
            <a:t>ハイキング</a:t>
          </a:r>
        </a:p>
      </dgm:t>
    </dgm:pt>
    <dgm:pt modelId="{D1BFEEA8-FA1F-4468-82AF-3D9071B7CB22}" type="parTrans" cxnId="{7CEAAC3D-973A-43E2-84AB-7701356D7A5C}">
      <dgm:prSet/>
      <dgm:spPr/>
      <dgm:t>
        <a:bodyPr/>
        <a:lstStyle/>
        <a:p>
          <a:endParaRPr kumimoji="1" lang="ja-JP" altLang="en-US"/>
        </a:p>
      </dgm:t>
    </dgm:pt>
    <dgm:pt modelId="{9DBDE3CF-C216-4EA9-A227-BD96B4F653FA}" type="sibTrans" cxnId="{7CEAAC3D-973A-43E2-84AB-7701356D7A5C}">
      <dgm:prSet/>
      <dgm:spPr/>
      <dgm:t>
        <a:bodyPr/>
        <a:lstStyle/>
        <a:p>
          <a:endParaRPr kumimoji="1" lang="ja-JP" altLang="en-US"/>
        </a:p>
      </dgm:t>
    </dgm:pt>
    <dgm:pt modelId="{D5EFD666-68B4-4ABA-97AB-86D966A3AB35}">
      <dgm:prSet/>
      <dgm:spPr/>
      <dgm:t>
        <a:bodyPr/>
        <a:lstStyle/>
        <a:p>
          <a:r>
            <a:rPr kumimoji="1" lang="ja-JP" altLang="en-US"/>
            <a:t>スキューバダイビング</a:t>
          </a:r>
        </a:p>
      </dgm:t>
    </dgm:pt>
    <dgm:pt modelId="{BAC4594D-5BB0-4887-B248-E224698D10BC}" type="parTrans" cxnId="{D421F851-14C1-484F-B0C4-CE328B266ECD}">
      <dgm:prSet/>
      <dgm:spPr/>
      <dgm:t>
        <a:bodyPr/>
        <a:lstStyle/>
        <a:p>
          <a:endParaRPr kumimoji="1" lang="ja-JP" altLang="en-US"/>
        </a:p>
      </dgm:t>
    </dgm:pt>
    <dgm:pt modelId="{7719428B-92C0-4F34-A845-4558269E49A3}" type="sibTrans" cxnId="{D421F851-14C1-484F-B0C4-CE328B266ECD}">
      <dgm:prSet/>
      <dgm:spPr/>
      <dgm:t>
        <a:bodyPr/>
        <a:lstStyle/>
        <a:p>
          <a:endParaRPr kumimoji="1" lang="ja-JP" altLang="en-US"/>
        </a:p>
      </dgm:t>
    </dgm:pt>
    <dgm:pt modelId="{F78B79FF-44D7-4703-B30F-90959F1800E4}" type="pres">
      <dgm:prSet presAssocID="{62D9105F-49A8-47A1-B820-FB0DB8EED82A}" presName="Name0" presStyleCnt="0">
        <dgm:presLayoutVars>
          <dgm:dir/>
          <dgm:animLvl val="lvl"/>
          <dgm:resizeHandles val="exact"/>
        </dgm:presLayoutVars>
      </dgm:prSet>
      <dgm:spPr/>
    </dgm:pt>
    <dgm:pt modelId="{A491B703-C3DB-4760-9744-154D440B481C}" type="pres">
      <dgm:prSet presAssocID="{C4086729-4172-4891-8E6E-CA59E3C229D9}" presName="parTxOnly" presStyleLbl="node1" presStyleIdx="0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EA7B5992-ADCA-4FD1-96F6-66CC2BD459C2}" type="pres">
      <dgm:prSet presAssocID="{5DF0AB9E-B88F-49DA-A6AE-2008220DC933}" presName="parTxOnlySpace" presStyleCnt="0"/>
      <dgm:spPr/>
    </dgm:pt>
    <dgm:pt modelId="{8481FC7C-E387-434B-8806-E973E5E15A57}" type="pres">
      <dgm:prSet presAssocID="{D5EFD666-68B4-4ABA-97AB-86D966A3AB35}" presName="parTxOnly" presStyleLbl="node1" presStyleIdx="1" presStyleCnt="4">
        <dgm:presLayoutVars>
          <dgm:chMax val="0"/>
          <dgm:chPref val="0"/>
          <dgm:bulletEnabled val="1"/>
        </dgm:presLayoutVars>
      </dgm:prSet>
      <dgm:spPr/>
    </dgm:pt>
    <dgm:pt modelId="{E244D863-12AC-4F4A-B2ED-874A567A4052}" type="pres">
      <dgm:prSet presAssocID="{7719428B-92C0-4F34-A845-4558269E49A3}" presName="parTxOnlySpace" presStyleCnt="0"/>
      <dgm:spPr/>
    </dgm:pt>
    <dgm:pt modelId="{7D7714AD-9AD2-4430-BE8B-5518ABB2AC6B}" type="pres">
      <dgm:prSet presAssocID="{1705FE1F-8405-4DC7-A981-61576460115E}" presName="parTxOnly" presStyleLbl="node1" presStyleIdx="2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96C6E6ED-4E74-4154-82E7-4E1A621610B3}" type="pres">
      <dgm:prSet presAssocID="{82FB852D-D072-4687-AFA4-43A33017C4FB}" presName="parTxOnlySpace" presStyleCnt="0"/>
      <dgm:spPr/>
    </dgm:pt>
    <dgm:pt modelId="{A93D9142-62DA-4E0D-AE75-D2C5B0721B62}" type="pres">
      <dgm:prSet presAssocID="{54630DB9-4372-4C5D-AD3B-2373C1684955}" presName="parTxOnly" presStyleLbl="node1" presStyleIdx="3" presStyleCnt="4">
        <dgm:presLayoutVars>
          <dgm:chMax val="0"/>
          <dgm:chPref val="0"/>
          <dgm:bulletEnabled val="1"/>
        </dgm:presLayoutVars>
      </dgm:prSet>
      <dgm:spPr/>
    </dgm:pt>
  </dgm:ptLst>
  <dgm:cxnLst>
    <dgm:cxn modelId="{C0450283-0F61-4ECB-9BEC-9D25B6314265}" type="presOf" srcId="{C4086729-4172-4891-8E6E-CA59E3C229D9}" destId="{A491B703-C3DB-4760-9744-154D440B481C}" srcOrd="0" destOrd="0" presId="urn:microsoft.com/office/officeart/2005/8/layout/chevron1"/>
    <dgm:cxn modelId="{71182228-C355-4FB6-B2DF-4B6992EE4E2B}" type="presOf" srcId="{54630DB9-4372-4C5D-AD3B-2373C1684955}" destId="{A93D9142-62DA-4E0D-AE75-D2C5B0721B62}" srcOrd="0" destOrd="0" presId="urn:microsoft.com/office/officeart/2005/8/layout/chevron1"/>
    <dgm:cxn modelId="{4A9FC504-49A2-4BA9-91E1-FE9A98232B55}" type="presOf" srcId="{1705FE1F-8405-4DC7-A981-61576460115E}" destId="{7D7714AD-9AD2-4430-BE8B-5518ABB2AC6B}" srcOrd="0" destOrd="0" presId="urn:microsoft.com/office/officeart/2005/8/layout/chevron1"/>
    <dgm:cxn modelId="{F85B607E-9A20-4323-8E00-19600D5ECDCA}" type="presOf" srcId="{D5EFD666-68B4-4ABA-97AB-86D966A3AB35}" destId="{8481FC7C-E387-434B-8806-E973E5E15A57}" srcOrd="0" destOrd="0" presId="urn:microsoft.com/office/officeart/2005/8/layout/chevron1"/>
    <dgm:cxn modelId="{024B5E2B-859D-4874-9B60-3645F0996000}" srcId="{62D9105F-49A8-47A1-B820-FB0DB8EED82A}" destId="{C4086729-4172-4891-8E6E-CA59E3C229D9}" srcOrd="0" destOrd="0" parTransId="{8C91700C-43A6-4583-BAF6-22C28D43F135}" sibTransId="{5DF0AB9E-B88F-49DA-A6AE-2008220DC933}"/>
    <dgm:cxn modelId="{7457891E-AF12-4910-A9DF-18A2AA1B4355}" type="presOf" srcId="{62D9105F-49A8-47A1-B820-FB0DB8EED82A}" destId="{F78B79FF-44D7-4703-B30F-90959F1800E4}" srcOrd="0" destOrd="0" presId="urn:microsoft.com/office/officeart/2005/8/layout/chevron1"/>
    <dgm:cxn modelId="{7CEAAC3D-973A-43E2-84AB-7701356D7A5C}" srcId="{62D9105F-49A8-47A1-B820-FB0DB8EED82A}" destId="{54630DB9-4372-4C5D-AD3B-2373C1684955}" srcOrd="3" destOrd="0" parTransId="{D1BFEEA8-FA1F-4468-82AF-3D9071B7CB22}" sibTransId="{9DBDE3CF-C216-4EA9-A227-BD96B4F653FA}"/>
    <dgm:cxn modelId="{D421F851-14C1-484F-B0C4-CE328B266ECD}" srcId="{62D9105F-49A8-47A1-B820-FB0DB8EED82A}" destId="{D5EFD666-68B4-4ABA-97AB-86D966A3AB35}" srcOrd="1" destOrd="0" parTransId="{BAC4594D-5BB0-4887-B248-E224698D10BC}" sibTransId="{7719428B-92C0-4F34-A845-4558269E49A3}"/>
    <dgm:cxn modelId="{BE93E04A-CD9F-48A7-A935-1ACDBBCFBDB4}" srcId="{62D9105F-49A8-47A1-B820-FB0DB8EED82A}" destId="{1705FE1F-8405-4DC7-A981-61576460115E}" srcOrd="2" destOrd="0" parTransId="{D050D8F5-7C1C-4ED3-95B1-650E04B049DB}" sibTransId="{82FB852D-D072-4687-AFA4-43A33017C4FB}"/>
    <dgm:cxn modelId="{6BA14F17-6588-4059-A4BC-F7AF26F3A303}" type="presParOf" srcId="{F78B79FF-44D7-4703-B30F-90959F1800E4}" destId="{A491B703-C3DB-4760-9744-154D440B481C}" srcOrd="0" destOrd="0" presId="urn:microsoft.com/office/officeart/2005/8/layout/chevron1"/>
    <dgm:cxn modelId="{41F8844D-BC2B-4075-9C7E-359898D6BC59}" type="presParOf" srcId="{F78B79FF-44D7-4703-B30F-90959F1800E4}" destId="{EA7B5992-ADCA-4FD1-96F6-66CC2BD459C2}" srcOrd="1" destOrd="0" presId="urn:microsoft.com/office/officeart/2005/8/layout/chevron1"/>
    <dgm:cxn modelId="{98C0E8D2-782C-42F7-B116-4F224C75A1E0}" type="presParOf" srcId="{F78B79FF-44D7-4703-B30F-90959F1800E4}" destId="{8481FC7C-E387-434B-8806-E973E5E15A57}" srcOrd="2" destOrd="0" presId="urn:microsoft.com/office/officeart/2005/8/layout/chevron1"/>
    <dgm:cxn modelId="{88F6B9B2-0DB7-45F0-A0F7-0C065A2B5141}" type="presParOf" srcId="{F78B79FF-44D7-4703-B30F-90959F1800E4}" destId="{E244D863-12AC-4F4A-B2ED-874A567A4052}" srcOrd="3" destOrd="0" presId="urn:microsoft.com/office/officeart/2005/8/layout/chevron1"/>
    <dgm:cxn modelId="{EDC6CE7A-3541-43B5-BB8D-1CC19AFB4D93}" type="presParOf" srcId="{F78B79FF-44D7-4703-B30F-90959F1800E4}" destId="{7D7714AD-9AD2-4430-BE8B-5518ABB2AC6B}" srcOrd="4" destOrd="0" presId="urn:microsoft.com/office/officeart/2005/8/layout/chevron1"/>
    <dgm:cxn modelId="{0B36D890-D891-4458-A710-CD1B81EF075F}" type="presParOf" srcId="{F78B79FF-44D7-4703-B30F-90959F1800E4}" destId="{96C6E6ED-4E74-4154-82E7-4E1A621610B3}" srcOrd="5" destOrd="0" presId="urn:microsoft.com/office/officeart/2005/8/layout/chevron1"/>
    <dgm:cxn modelId="{B82C6CEC-B612-4ED6-91B1-FFC7E0E92FBA}" type="presParOf" srcId="{F78B79FF-44D7-4703-B30F-90959F1800E4}" destId="{A93D9142-62DA-4E0D-AE75-D2C5B0721B62}" srcOrd="6" destOrd="0" presId="urn:microsoft.com/office/officeart/2005/8/layout/chevron1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491B703-C3DB-4760-9744-154D440B481C}">
      <dsp:nvSpPr>
        <dsp:cNvPr id="0" name=""/>
        <dsp:cNvSpPr/>
      </dsp:nvSpPr>
      <dsp:spPr>
        <a:xfrm>
          <a:off x="2504" y="113189"/>
          <a:ext cx="1458116" cy="583246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8006" tIns="16002" rIns="16002" bIns="16002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200" kern="1200"/>
            <a:t>海</a:t>
          </a:r>
        </a:p>
      </dsp:txBody>
      <dsp:txXfrm>
        <a:off x="294127" y="113189"/>
        <a:ext cx="874870" cy="583246"/>
      </dsp:txXfrm>
    </dsp:sp>
    <dsp:sp modelId="{8481FC7C-E387-434B-8806-E973E5E15A57}">
      <dsp:nvSpPr>
        <dsp:cNvPr id="0" name=""/>
        <dsp:cNvSpPr/>
      </dsp:nvSpPr>
      <dsp:spPr>
        <a:xfrm>
          <a:off x="1314809" y="113189"/>
          <a:ext cx="1458116" cy="583246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8006" tIns="16002" rIns="16002" bIns="16002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200" kern="1200"/>
            <a:t>スキューバダイビング</a:t>
          </a:r>
        </a:p>
      </dsp:txBody>
      <dsp:txXfrm>
        <a:off x="1606432" y="113189"/>
        <a:ext cx="874870" cy="583246"/>
      </dsp:txXfrm>
    </dsp:sp>
    <dsp:sp modelId="{7D7714AD-9AD2-4430-BE8B-5518ABB2AC6B}">
      <dsp:nvSpPr>
        <dsp:cNvPr id="0" name=""/>
        <dsp:cNvSpPr/>
      </dsp:nvSpPr>
      <dsp:spPr>
        <a:xfrm>
          <a:off x="2627114" y="113189"/>
          <a:ext cx="1458116" cy="583246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8006" tIns="16002" rIns="16002" bIns="16002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200" kern="1200"/>
            <a:t>山</a:t>
          </a:r>
        </a:p>
      </dsp:txBody>
      <dsp:txXfrm>
        <a:off x="2918737" y="113189"/>
        <a:ext cx="874870" cy="583246"/>
      </dsp:txXfrm>
    </dsp:sp>
    <dsp:sp modelId="{A93D9142-62DA-4E0D-AE75-D2C5B0721B62}">
      <dsp:nvSpPr>
        <dsp:cNvPr id="0" name=""/>
        <dsp:cNvSpPr/>
      </dsp:nvSpPr>
      <dsp:spPr>
        <a:xfrm>
          <a:off x="3939418" y="113189"/>
          <a:ext cx="1458116" cy="583246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8006" tIns="16002" rIns="16002" bIns="16002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200" kern="1200"/>
            <a:t>ハイキング</a:t>
          </a:r>
        </a:p>
      </dsp:txBody>
      <dsp:txXfrm>
        <a:off x="4231041" y="113189"/>
        <a:ext cx="874870" cy="58324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1">
  <dgm:title val=""/>
  <dgm:desc val=""/>
  <dgm:catLst>
    <dgm:cat type="process" pri="9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des" func="maxDepth" op="gte" val="2">
        <dgm:constrLst>
          <dgm:constr type="h" for="ch" forName="composite" refType="h"/>
          <dgm:constr type="w" for="ch" forName="composite" refType="w"/>
          <dgm:constr type="w" for="des" forName="parTx"/>
          <dgm:constr type="h" for="des" forName="parTx" op="equ"/>
          <dgm:constr type="w" for="des" forName="desTx"/>
          <dgm:constr type="h" for="des" forName="desTx" op="equ"/>
          <dgm:constr type="primFontSz" for="des" forName="parTx" val="65"/>
          <dgm:constr type="secFontSz" for="des" forName="desTx" refType="primFontSz" refFor="des" refForName="parTx" op="equ"/>
          <dgm:constr type="h" for="des" forName="parTx" refType="primFontSz" refFor="des" refForName="parTx" fact="1.5"/>
          <dgm:constr type="h" for="des" forName="desTx" refType="primFontSz" refFor="des" refForName="parTx" fact="0.5"/>
          <dgm:constr type="w" for="ch" forName="space" op="equ" val="-6"/>
        </dgm:constrLst>
        <dgm:ruleLst>
          <dgm:rule type="w" for="ch" forName="composite" val="0" fact="NaN" max="NaN"/>
          <dgm:rule type="primFontSz" for="des" forName="parTx" val="5" fact="NaN" max="NaN"/>
        </dgm:ruleLst>
        <dgm:forEach name="Name6" axis="ch" ptType="node"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hoose name="Name7">
              <dgm:if name="Name8" func="var" arg="dir" op="equ" val="norm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if>
              <dgm:else name="Name9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 refType="w" fact="0.2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else>
            </dgm:choose>
            <dgm:ruleLst>
              <dgm:rule type="h" val="INF" fact="NaN" max="NaN"/>
            </dgm:ruleLst>
            <dgm:layoutNode name="parTx">
              <dgm:varLst>
                <dgm:chMax val="0"/>
                <dgm:chPref val="0"/>
                <dgm:bulletEnabled val="1"/>
              </dgm:varLst>
              <dgm:alg type="tx"/>
              <dgm:choose name="Name10">
                <dgm:if name="Name11" func="var" arg="dir" op="equ" val="norm">
                  <dgm:shape xmlns:r="http://schemas.openxmlformats.org/officeDocument/2006/relationships" type="chevron" r:blip="">
                    <dgm:adjLst/>
                  </dgm:shape>
                </dgm:if>
                <dgm:else name="Name12">
                  <dgm:shape xmlns:r="http://schemas.openxmlformats.org/officeDocument/2006/relationships" rot="180" type="chevron" r:blip="">
                    <dgm:adjLst/>
                  </dgm:shape>
                </dgm:else>
              </dgm:choose>
              <dgm:presOf axis="self" ptType="node"/>
              <dgm:choose name="Name13">
                <dgm:if name="Name14" func="var" arg="dir" op="equ" val="norm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315"/>
                    <dgm:constr type="rMarg" refType="primFontSz" fact="0.105"/>
                  </dgm:constrLst>
                </dgm:if>
                <dgm:else name="Name15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105"/>
                    <dgm:constr type="rMarg" refType="primFontSz" fact="0.315"/>
                  </dgm:constrLst>
                </dgm:else>
              </dgm:choose>
              <dgm:ruleLst>
                <dgm:rule type="h" val="INF" fact="NaN" max="NaN"/>
              </dgm:ruleLst>
            </dgm:layoutNode>
            <dgm:layoutNode name="desTx" styleLbl="revTx">
              <dgm:varLst>
                <dgm:bulletEnabled val="1"/>
              </dgm:varLst>
              <dgm:alg type="tx">
                <dgm:param type="stBulletLvl" val="1"/>
              </dgm:alg>
              <dgm:choose name="Name16">
                <dgm:if name="Name17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18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h"/>
                <dgm:constr type="tMarg"/>
                <dgm:constr type="bMarg"/>
                <dgm:constr type="rMarg"/>
                <dgm:constr type="lMarg"/>
              </dgm:constrLst>
              <dgm:ruleLst>
                <dgm:rule type="h" val="INF" fact="NaN" max="NaN"/>
              </dgm:ruleLst>
            </dgm:layoutNode>
          </dgm:layoutNode>
          <dgm:forEach name="Name19" axis="followSib" ptType="sibTrans" cnt="1">
            <dgm:layoutNode name="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20">
        <dgm:constrLst>
          <dgm:constr type="w" for="ch" forName="parTxOnly" refType="w"/>
          <dgm:constr type="h" for="des" forName="parTxOnly" op="equ"/>
          <dgm:constr type="primFontSz" for="des" forName="parTxOnly" op="equ" val="65"/>
          <dgm:constr type="w" for="ch" forName="parTxOnlySpace" refType="w" refFor="ch" refForName="parTxOnly" fact="-0.1"/>
        </dgm:constrLst>
        <dgm:ruleLst/>
        <dgm:forEach name="Name21" axis="ch" ptType="node">
          <dgm:layoutNode name="parTxOnly">
            <dgm:varLst>
              <dgm:chMax val="0"/>
              <dgm:chPref val="0"/>
              <dgm:bulletEnabled val="1"/>
            </dgm:varLst>
            <dgm:alg type="tx"/>
            <dgm:choose name="Name22">
              <dgm:if name="Name23" func="var" arg="dir" op="equ" val="norm">
                <dgm:shape xmlns:r="http://schemas.openxmlformats.org/officeDocument/2006/relationships" type="chevron" r:blip="">
                  <dgm:adjLst/>
                </dgm:shape>
              </dgm:if>
              <dgm:else name="Name24">
                <dgm:shape xmlns:r="http://schemas.openxmlformats.org/officeDocument/2006/relationships" rot="180" type="chevron" r:blip="">
                  <dgm:adjLst/>
                </dgm:shape>
              </dgm:else>
            </dgm:choose>
            <dgm:presOf axis="self" ptType="node"/>
            <dgm:choose name="Name25">
              <dgm:if name="Name26" func="var" arg="dir" op="equ" val="norm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315"/>
                  <dgm:constr type="rMarg" refType="primFontSz" fact="0.105"/>
                </dgm:constrLst>
              </dgm:if>
              <dgm:else name="Name27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105"/>
                  <dgm:constr type="rMarg" refType="primFontSz" fact="0.315"/>
                </dgm:constrLst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TxOnly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市民 太郎</dc:creator>
  <cp:keywords/>
  <dc:description/>
  <cp:lastModifiedBy>市民 太郎</cp:lastModifiedBy>
  <cp:revision>1</cp:revision>
  <dcterms:created xsi:type="dcterms:W3CDTF">2020-04-07T03:20:00Z</dcterms:created>
  <dcterms:modified xsi:type="dcterms:W3CDTF">2020-04-07T07:25:00Z</dcterms:modified>
</cp:coreProperties>
</file>