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1F9D5" w14:textId="77777777" w:rsidR="00464A1C" w:rsidRDefault="004E0BA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12B86A" wp14:editId="0D39A715">
                <wp:simplePos x="0" y="0"/>
                <wp:positionH relativeFrom="column">
                  <wp:posOffset>1905</wp:posOffset>
                </wp:positionH>
                <wp:positionV relativeFrom="paragraph">
                  <wp:posOffset>-14605</wp:posOffset>
                </wp:positionV>
                <wp:extent cx="5402580" cy="891540"/>
                <wp:effectExtent l="38100" t="19050" r="64770" b="22860"/>
                <wp:wrapNone/>
                <wp:docPr id="1" name="リボン: カーブして下方向に曲が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2580" cy="891540"/>
                        </a:xfrm>
                        <a:prstGeom prst="ellipseRibbon">
                          <a:avLst>
                            <a:gd name="adj1" fmla="val 25000"/>
                            <a:gd name="adj2" fmla="val 59027"/>
                            <a:gd name="adj3" fmla="val 12500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546EA2" w14:textId="77777777" w:rsidR="004E0BA3" w:rsidRPr="00962CE0" w:rsidRDefault="00962CE0" w:rsidP="00962CE0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60"/>
                              </w:rPr>
                            </w:pPr>
                            <w:r w:rsidRPr="00962CE0">
                              <w:rPr>
                                <w:rFonts w:ascii="HGP創英角ﾎﾟｯﾌﾟ体" w:eastAsia="HGP創英角ﾎﾟｯﾌﾟ体" w:hAnsi="HGP創英角ﾎﾟｯﾌﾟ体" w:hint="eastAsia"/>
                                <w:sz w:val="44"/>
                                <w:szCs w:val="48"/>
                              </w:rPr>
                              <w:t>沖縄を知る、遊ぶ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12B86A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リボン: カーブして下方向に曲がる 1" o:spid="_x0000_s1026" type="#_x0000_t107" style="position:absolute;left:0;text-align:left;margin-left:.15pt;margin-top:-1.15pt;width:425.4pt;height:7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" adj="4425" fillcolor="#ed7d31 [3205]" strokecolor="#f7caac [1301]" strokeweight="1pt">
                <v:stroke joinstyle="miter"/>
                <v:textbox>
                  <w:txbxContent>
                    <w:p w14:paraId="6A546EA2" w14:textId="77777777" w:rsidR="004E0BA3" w:rsidRPr="00962CE0" w:rsidRDefault="00962CE0" w:rsidP="00962CE0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60"/>
                        </w:rPr>
                      </w:pPr>
                      <w:r w:rsidRPr="00962CE0">
                        <w:rPr>
                          <w:rFonts w:ascii="HGP創英角ﾎﾟｯﾌﾟ体" w:eastAsia="HGP創英角ﾎﾟｯﾌﾟ体" w:hAnsi="HGP創英角ﾎﾟｯﾌﾟ体" w:hint="eastAsia"/>
                          <w:sz w:val="44"/>
                          <w:szCs w:val="48"/>
                        </w:rPr>
                        <w:t>沖縄を知る、遊ぶ</w:t>
                      </w:r>
                    </w:p>
                  </w:txbxContent>
                </v:textbox>
              </v:shape>
            </w:pict>
          </mc:Fallback>
        </mc:AlternateContent>
      </w:r>
    </w:p>
    <w:p w14:paraId="743A3A24" w14:textId="77777777" w:rsidR="004E0BA3" w:rsidRDefault="004E0BA3"/>
    <w:p w14:paraId="78D56824" w14:textId="77777777" w:rsidR="004E0BA3" w:rsidRDefault="004E0BA3"/>
    <w:p w14:paraId="2E093107" w14:textId="77777777" w:rsidR="004E0BA3" w:rsidRDefault="004E0BA3"/>
    <w:p w14:paraId="31AAAE70" w14:textId="77777777" w:rsidR="004E0BA3" w:rsidRDefault="004E0BA3"/>
    <w:p w14:paraId="7BF2D0CE" w14:textId="77777777" w:rsidR="006F0F2D" w:rsidRPr="00354919" w:rsidRDefault="006F0F2D" w:rsidP="00EF064F">
      <w:pPr>
        <w:spacing w:beforeLines="50" w:before="180"/>
        <w:jc w:val="center"/>
        <w:rPr>
          <w:rFonts w:ascii="HGP創英角ｺﾞｼｯｸUB" w:eastAsia="HGP創英角ｺﾞｼｯｸUB" w:hAnsi="HGP創英角ｺﾞｼｯｸUB"/>
          <w:color w:val="4472C4" w:themeColor="accent1"/>
          <w:sz w:val="32"/>
          <w:szCs w:val="32"/>
        </w:rPr>
      </w:pPr>
      <w:r w:rsidRPr="00354919">
        <w:rPr>
          <w:rFonts w:ascii="HGP創英角ｺﾞｼｯｸUB" w:eastAsia="HGP創英角ｺﾞｼｯｸUB" w:hAnsi="HGP創英角ｺﾞｼｯｸUB" w:hint="eastAsia"/>
          <w:color w:val="4472C4" w:themeColor="accent1"/>
          <w:sz w:val="32"/>
          <w:szCs w:val="32"/>
        </w:rPr>
        <w:t>～那覇国際通り～</w:t>
      </w:r>
    </w:p>
    <w:p w14:paraId="2D417209" w14:textId="3DDB9345" w:rsidR="00962CE0" w:rsidRDefault="006F0F2D" w:rsidP="00354919">
      <w:pPr>
        <w:ind w:leftChars="200" w:left="420" w:rightChars="200" w:right="420"/>
      </w:pPr>
      <w:r>
        <w:rPr>
          <w:rFonts w:hint="eastAsia"/>
        </w:rPr>
        <w:t>国際通りは、那覇市の県庁北口交差点から約1.6キロメートル</w:t>
      </w:r>
      <w:r w:rsidR="00962CE0">
        <w:rPr>
          <w:rFonts w:hint="eastAsia"/>
        </w:rPr>
        <w:t>の通りの名称です。通りには</w:t>
      </w:r>
      <w:r w:rsidR="00413489">
        <w:rPr>
          <w:rFonts w:hint="eastAsia"/>
        </w:rPr>
        <w:t>約</w:t>
      </w:r>
      <w:r w:rsidR="00962CE0">
        <w:rPr>
          <w:rFonts w:hint="eastAsia"/>
        </w:rPr>
        <w:t>600の店舗が軒を連ね、飲食店やホテル、お土産屋や雑貨店などの観光客を対象とした店舗で、昼夜を問わずにぎわっています。</w:t>
      </w:r>
    </w:p>
    <w:p w14:paraId="42C09F35" w14:textId="77777777" w:rsidR="000251E3" w:rsidRPr="00354919" w:rsidRDefault="000251E3" w:rsidP="00EF064F">
      <w:pPr>
        <w:spacing w:beforeLines="50" w:before="180"/>
        <w:jc w:val="center"/>
        <w:rPr>
          <w:rFonts w:ascii="HGP創英角ｺﾞｼｯｸUB" w:eastAsia="HGP創英角ｺﾞｼｯｸUB" w:hAnsi="HGP創英角ｺﾞｼｯｸUB"/>
          <w:color w:val="4472C4" w:themeColor="accent1"/>
          <w:sz w:val="32"/>
          <w:szCs w:val="32"/>
        </w:rPr>
      </w:pPr>
      <w:r w:rsidRPr="00354919">
        <w:rPr>
          <w:rFonts w:ascii="HGP創英角ｺﾞｼｯｸUB" w:eastAsia="HGP創英角ｺﾞｼｯｸUB" w:hAnsi="HGP創英角ｺﾞｼｯｸUB" w:hint="eastAsia"/>
          <w:color w:val="4472C4" w:themeColor="accent1"/>
          <w:sz w:val="32"/>
          <w:szCs w:val="32"/>
        </w:rPr>
        <w:t>～奇跡の</w:t>
      </w:r>
      <w:r w:rsidR="00354919" w:rsidRPr="00354919">
        <w:rPr>
          <w:rFonts w:ascii="HGP創英角ｺﾞｼｯｸUB" w:eastAsia="HGP創英角ｺﾞｼｯｸUB" w:hAnsi="HGP創英角ｺﾞｼｯｸUB" w:hint="eastAsia"/>
          <w:color w:val="4472C4" w:themeColor="accent1"/>
          <w:sz w:val="32"/>
          <w:szCs w:val="32"/>
        </w:rPr>
        <w:t>1マイル～</w:t>
      </w:r>
    </w:p>
    <w:p w14:paraId="72A88938" w14:textId="77777777" w:rsidR="00354919" w:rsidRDefault="00354919" w:rsidP="00354919">
      <w:pPr>
        <w:ind w:leftChars="200" w:left="420" w:rightChars="200" w:right="420"/>
      </w:pPr>
      <w:r>
        <w:rPr>
          <w:rFonts w:hint="eastAsia"/>
        </w:rPr>
        <w:t>終戦後、沖縄県内で最も早く復興を遂げたのが国際通りで、その長さが約1.6キロメートル（１マイル）だったことから「奇跡の1マイル」とも呼ばれています。</w:t>
      </w:r>
    </w:p>
    <w:p w14:paraId="46A528CC" w14:textId="77777777" w:rsidR="00962CE0" w:rsidRPr="00354919" w:rsidRDefault="000251E3" w:rsidP="00EF064F">
      <w:pPr>
        <w:spacing w:beforeLines="50" w:before="180"/>
        <w:jc w:val="center"/>
        <w:rPr>
          <w:rFonts w:ascii="HGP創英角ｺﾞｼｯｸUB" w:eastAsia="HGP創英角ｺﾞｼｯｸUB" w:hAnsi="HGP創英角ｺﾞｼｯｸUB"/>
          <w:color w:val="4472C4" w:themeColor="accent1"/>
          <w:sz w:val="32"/>
          <w:szCs w:val="32"/>
        </w:rPr>
      </w:pPr>
      <w:r w:rsidRPr="00354919">
        <w:rPr>
          <w:rFonts w:ascii="HGP創英角ｺﾞｼｯｸUB" w:eastAsia="HGP創英角ｺﾞｼｯｸUB" w:hAnsi="HGP創英角ｺﾞｼｯｸUB" w:hint="eastAsia"/>
          <w:color w:val="4472C4" w:themeColor="accent1"/>
          <w:sz w:val="32"/>
          <w:szCs w:val="32"/>
        </w:rPr>
        <w:t>～</w:t>
      </w:r>
      <w:r w:rsidR="00962CE0" w:rsidRPr="00354919">
        <w:rPr>
          <w:rFonts w:ascii="HGP創英角ｺﾞｼｯｸUB" w:eastAsia="HGP創英角ｺﾞｼｯｸUB" w:hAnsi="HGP創英角ｺﾞｼｯｸUB" w:hint="eastAsia"/>
          <w:color w:val="4472C4" w:themeColor="accent1"/>
          <w:sz w:val="32"/>
          <w:szCs w:val="32"/>
        </w:rPr>
        <w:t>交通</w:t>
      </w:r>
      <w:r w:rsidRPr="00354919">
        <w:rPr>
          <w:rFonts w:ascii="HGP創英角ｺﾞｼｯｸUB" w:eastAsia="HGP創英角ｺﾞｼｯｸUB" w:hAnsi="HGP創英角ｺﾞｼｯｸUB" w:hint="eastAsia"/>
          <w:color w:val="4472C4" w:themeColor="accent1"/>
          <w:sz w:val="32"/>
          <w:szCs w:val="32"/>
        </w:rPr>
        <w:t>～</w:t>
      </w:r>
    </w:p>
    <w:p w14:paraId="491AF2E6" w14:textId="77777777" w:rsidR="00962CE0" w:rsidRDefault="00962CE0" w:rsidP="005C5193">
      <w:pPr>
        <w:tabs>
          <w:tab w:val="left" w:leader="middleDot" w:pos="4200"/>
        </w:tabs>
        <w:ind w:leftChars="200" w:left="420"/>
      </w:pPr>
      <w:r>
        <w:rPr>
          <w:rFonts w:hint="eastAsia"/>
        </w:rPr>
        <w:t>モノレール</w:t>
      </w:r>
      <w:r w:rsidR="00354919">
        <w:tab/>
      </w:r>
      <w:r>
        <w:rPr>
          <w:rFonts w:hint="eastAsia"/>
        </w:rPr>
        <w:t>県庁前駅、美栄橋駅、牧志駅</w:t>
      </w:r>
    </w:p>
    <w:p w14:paraId="29E544C3" w14:textId="77777777" w:rsidR="00962CE0" w:rsidRDefault="00962CE0" w:rsidP="005C5193">
      <w:pPr>
        <w:tabs>
          <w:tab w:val="left" w:leader="middleDot" w:pos="4200"/>
        </w:tabs>
        <w:ind w:leftChars="200" w:left="420"/>
      </w:pPr>
      <w:r w:rsidRPr="005C5193">
        <w:rPr>
          <w:rFonts w:hint="eastAsia"/>
          <w:spacing w:val="35"/>
          <w:kern w:val="0"/>
          <w:fitText w:val="1050" w:id="-2072769792"/>
        </w:rPr>
        <w:t>路線バ</w:t>
      </w:r>
      <w:r w:rsidRPr="005C5193">
        <w:rPr>
          <w:rFonts w:hint="eastAsia"/>
          <w:kern w:val="0"/>
          <w:fitText w:val="1050" w:id="-2072769792"/>
        </w:rPr>
        <w:t>ス</w:t>
      </w:r>
      <w:r w:rsidR="00354919">
        <w:tab/>
      </w:r>
      <w:r>
        <w:rPr>
          <w:rFonts w:hint="eastAsia"/>
        </w:rPr>
        <w:t>沖銀本店前、県庁前、松尾一丁目　など</w:t>
      </w:r>
    </w:p>
    <w:p w14:paraId="5B8BB332" w14:textId="0EABCC30" w:rsidR="000251E3" w:rsidRPr="00354919" w:rsidRDefault="000251E3" w:rsidP="00EF064F">
      <w:pPr>
        <w:spacing w:beforeLines="50" w:before="180"/>
        <w:jc w:val="center"/>
        <w:rPr>
          <w:rFonts w:ascii="HGP創英角ｺﾞｼｯｸUB" w:eastAsia="HGP創英角ｺﾞｼｯｸUB" w:hAnsi="HGP創英角ｺﾞｼｯｸUB"/>
          <w:color w:val="4472C4" w:themeColor="accent1"/>
          <w:sz w:val="32"/>
          <w:szCs w:val="32"/>
        </w:rPr>
      </w:pPr>
      <w:r w:rsidRPr="00354919">
        <w:rPr>
          <w:rFonts w:ascii="HGP創英角ｺﾞｼｯｸUB" w:eastAsia="HGP創英角ｺﾞｼｯｸUB" w:hAnsi="HGP創英角ｺﾞｼｯｸUB" w:hint="eastAsia"/>
          <w:color w:val="4472C4" w:themeColor="accent1"/>
          <w:sz w:val="32"/>
          <w:szCs w:val="32"/>
        </w:rPr>
        <w:t>～おすすめコース～</w:t>
      </w:r>
    </w:p>
    <w:p w14:paraId="5BC6C8D0" w14:textId="1B9A3398" w:rsidR="000251E3" w:rsidRPr="000251E3" w:rsidRDefault="00571E65" w:rsidP="000251E3">
      <w:pPr>
        <w:rPr>
          <w:noProof/>
        </w:rPr>
      </w:pPr>
      <w:r>
        <w:rPr>
          <w:noProof/>
        </w:rPr>
        <w:drawing>
          <wp:inline distT="0" distB="0" distL="0" distR="0" wp14:anchorId="13E7F66D" wp14:editId="6CEA0CDD">
            <wp:extent cx="5400040" cy="1021080"/>
            <wp:effectExtent l="38100" t="0" r="10160" b="0"/>
            <wp:docPr id="7" name="図表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 w:rsidR="00B21332">
        <w:rPr>
          <w:noProof/>
        </w:rPr>
        <w:drawing>
          <wp:anchor distT="0" distB="0" distL="114300" distR="114300" simplePos="0" relativeHeight="251661312" behindDoc="0" locked="0" layoutInCell="1" allowOverlap="1" wp14:anchorId="05BA15DB" wp14:editId="5283408B">
            <wp:simplePos x="1082040" y="7536180"/>
            <wp:positionH relativeFrom="margin">
              <wp:align>left</wp:align>
            </wp:positionH>
            <wp:positionV relativeFrom="margin">
              <wp:align>bottom</wp:align>
            </wp:positionV>
            <wp:extent cx="2540000" cy="162560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国際通り20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625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5A65EC" wp14:editId="74FB616C">
                <wp:simplePos x="0" y="0"/>
                <wp:positionH relativeFrom="column">
                  <wp:posOffset>3568065</wp:posOffset>
                </wp:positionH>
                <wp:positionV relativeFrom="paragraph">
                  <wp:posOffset>1391285</wp:posOffset>
                </wp:positionV>
                <wp:extent cx="2095500" cy="1196340"/>
                <wp:effectExtent l="38100" t="647700" r="114300" b="118110"/>
                <wp:wrapNone/>
                <wp:docPr id="5" name="吹き出し: 円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196340"/>
                        </a:xfrm>
                        <a:prstGeom prst="wedgeEllipseCallout">
                          <a:avLst>
                            <a:gd name="adj1" fmla="val 9755"/>
                            <a:gd name="adj2" fmla="val -100682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E630C8" w14:textId="77777777" w:rsidR="00EF064F" w:rsidRPr="003D48F8" w:rsidRDefault="00EF064F" w:rsidP="00EF064F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8"/>
                              </w:rPr>
                            </w:pPr>
                            <w:r w:rsidRPr="003D48F8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8"/>
                              </w:rPr>
                              <w:t>沖縄ではシメにステーキを食べます！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5A65E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5" o:spid="_x0000_s1027" type="#_x0000_t63" style="position:absolute;left:0;text-align:left;margin-left:280.95pt;margin-top:109.55pt;width:165pt;height:9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" adj="12907,-10947" fillcolor="#ffc000 [3207]" strokecolor="white [3201]" strokeweight="1.5pt">
                <v:shadow on="t" color="black" opacity="26214f" origin="-.5,-.5" offset=".74836mm,.74836mm"/>
                <v:textbox>
                  <w:txbxContent>
                    <w:p w14:paraId="63E630C8" w14:textId="77777777" w:rsidR="00EF064F" w:rsidRPr="003D48F8" w:rsidRDefault="00EF064F" w:rsidP="00EF064F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8"/>
                        </w:rPr>
                      </w:pPr>
                      <w:r w:rsidRPr="003D48F8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8"/>
                        </w:rPr>
                        <w:t>沖縄ではシメにステーキを食べます！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251E3" w:rsidRPr="000251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BA3"/>
    <w:rsid w:val="000251E3"/>
    <w:rsid w:val="00354919"/>
    <w:rsid w:val="003D48F8"/>
    <w:rsid w:val="00413489"/>
    <w:rsid w:val="00464A1C"/>
    <w:rsid w:val="004B08A4"/>
    <w:rsid w:val="004E0BA3"/>
    <w:rsid w:val="00571E65"/>
    <w:rsid w:val="005C5193"/>
    <w:rsid w:val="006F0F2D"/>
    <w:rsid w:val="00962CE0"/>
    <w:rsid w:val="00B21332"/>
    <w:rsid w:val="00BF0164"/>
    <w:rsid w:val="00D65D04"/>
    <w:rsid w:val="00EF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08241F"/>
  <w15:chartTrackingRefBased/>
  <w15:docId w15:val="{8455D0B0-EBB7-459E-8A74-C838F2531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theme" Target="theme/theme1.xml"/><Relationship Id="rId5" Type="http://schemas.openxmlformats.org/officeDocument/2006/relationships/diagramLayout" Target="diagrams/layout1.xml"/><Relationship Id="rId10" Type="http://schemas.openxmlformats.org/officeDocument/2006/relationships/fontTable" Target="fontTable.xml"/><Relationship Id="rId4" Type="http://schemas.openxmlformats.org/officeDocument/2006/relationships/diagramData" Target="diagrams/data1.xml"/><Relationship Id="rId9" Type="http://schemas.openxmlformats.org/officeDocument/2006/relationships/image" Target="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EE0A7F1-9121-4706-B7E2-23B47DDA974B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31EB0F6C-D6B1-4325-B594-120151774BA1}">
      <dgm:prSet phldrT="[テキスト]"/>
      <dgm:spPr/>
      <dgm:t>
        <a:bodyPr/>
        <a:lstStyle/>
        <a:p>
          <a:r>
            <a:rPr kumimoji="1" lang="ja-JP" altLang="en-US"/>
            <a:t>ソーキそば</a:t>
          </a:r>
        </a:p>
      </dgm:t>
    </dgm:pt>
    <dgm:pt modelId="{58A29720-2239-41A3-A408-0ABC8DD2CD40}" type="parTrans" cxnId="{27941DF2-B075-465B-B927-E4A6360EC256}">
      <dgm:prSet/>
      <dgm:spPr/>
      <dgm:t>
        <a:bodyPr/>
        <a:lstStyle/>
        <a:p>
          <a:endParaRPr kumimoji="1" lang="ja-JP" altLang="en-US"/>
        </a:p>
      </dgm:t>
    </dgm:pt>
    <dgm:pt modelId="{470FA242-F885-46DB-8F97-4C2D1AE61E79}" type="sibTrans" cxnId="{27941DF2-B075-465B-B927-E4A6360EC256}">
      <dgm:prSet/>
      <dgm:spPr/>
      <dgm:t>
        <a:bodyPr/>
        <a:lstStyle/>
        <a:p>
          <a:endParaRPr kumimoji="1" lang="ja-JP" altLang="en-US"/>
        </a:p>
      </dgm:t>
    </dgm:pt>
    <dgm:pt modelId="{B4C1BB95-B6D9-4742-8C61-D7B1C31D4BC8}">
      <dgm:prSet phldrT="[テキスト]"/>
      <dgm:spPr/>
      <dgm:t>
        <a:bodyPr/>
        <a:lstStyle/>
        <a:p>
          <a:r>
            <a:rPr kumimoji="1" lang="ja-JP" altLang="en-US"/>
            <a:t>三線ライブ</a:t>
          </a:r>
        </a:p>
      </dgm:t>
    </dgm:pt>
    <dgm:pt modelId="{E11F5283-98B1-4BDF-96A1-8D199197B1D7}" type="parTrans" cxnId="{12631156-F037-40DB-9A7C-DD870A7AA1AB}">
      <dgm:prSet/>
      <dgm:spPr/>
      <dgm:t>
        <a:bodyPr/>
        <a:lstStyle/>
        <a:p>
          <a:endParaRPr kumimoji="1" lang="ja-JP" altLang="en-US"/>
        </a:p>
      </dgm:t>
    </dgm:pt>
    <dgm:pt modelId="{E8556066-DF20-4203-A2F0-C0B6BA75040A}" type="sibTrans" cxnId="{12631156-F037-40DB-9A7C-DD870A7AA1AB}">
      <dgm:prSet/>
      <dgm:spPr/>
      <dgm:t>
        <a:bodyPr/>
        <a:lstStyle/>
        <a:p>
          <a:endParaRPr kumimoji="1" lang="ja-JP" altLang="en-US"/>
        </a:p>
      </dgm:t>
    </dgm:pt>
    <dgm:pt modelId="{F124FABB-103B-4B7D-810F-FD4F9715A360}">
      <dgm:prSet phldrT="[テキスト]"/>
      <dgm:spPr/>
      <dgm:t>
        <a:bodyPr/>
        <a:lstStyle/>
        <a:p>
          <a:r>
            <a:rPr kumimoji="1" lang="ja-JP" altLang="en-US"/>
            <a:t>ステーキ</a:t>
          </a:r>
        </a:p>
      </dgm:t>
    </dgm:pt>
    <dgm:pt modelId="{1FD15E26-3190-4144-A7D6-F19A26465533}" type="parTrans" cxnId="{9F78CDA1-1C37-477A-B649-A22BC00D4793}">
      <dgm:prSet/>
      <dgm:spPr/>
      <dgm:t>
        <a:bodyPr/>
        <a:lstStyle/>
        <a:p>
          <a:endParaRPr kumimoji="1" lang="ja-JP" altLang="en-US"/>
        </a:p>
      </dgm:t>
    </dgm:pt>
    <dgm:pt modelId="{5CDD21D1-5CDA-488B-8832-883DCA53F06B}" type="sibTrans" cxnId="{9F78CDA1-1C37-477A-B649-A22BC00D4793}">
      <dgm:prSet/>
      <dgm:spPr/>
      <dgm:t>
        <a:bodyPr/>
        <a:lstStyle/>
        <a:p>
          <a:endParaRPr kumimoji="1" lang="ja-JP" altLang="en-US"/>
        </a:p>
      </dgm:t>
    </dgm:pt>
    <dgm:pt modelId="{002A09AB-F676-401C-9917-1ACB2CE784A0}" type="pres">
      <dgm:prSet presAssocID="{5EE0A7F1-9121-4706-B7E2-23B47DDA974B}" presName="Name0" presStyleCnt="0">
        <dgm:presLayoutVars>
          <dgm:dir/>
          <dgm:resizeHandles val="exact"/>
        </dgm:presLayoutVars>
      </dgm:prSet>
      <dgm:spPr/>
    </dgm:pt>
    <dgm:pt modelId="{4FB8D92C-2A2F-4DC7-AD9E-BF94A21F9895}" type="pres">
      <dgm:prSet presAssocID="{31EB0F6C-D6B1-4325-B594-120151774BA1}" presName="node" presStyleLbl="node1" presStyleIdx="0" presStyleCnt="3">
        <dgm:presLayoutVars>
          <dgm:bulletEnabled val="1"/>
        </dgm:presLayoutVars>
      </dgm:prSet>
      <dgm:spPr/>
    </dgm:pt>
    <dgm:pt modelId="{1D0B06C3-BC4D-47E8-9DBE-10204DEBBA1F}" type="pres">
      <dgm:prSet presAssocID="{470FA242-F885-46DB-8F97-4C2D1AE61E79}" presName="sibTrans" presStyleLbl="sibTrans2D1" presStyleIdx="0" presStyleCnt="2"/>
      <dgm:spPr/>
    </dgm:pt>
    <dgm:pt modelId="{BBBCEC19-53C3-4CA3-AD6C-D94B3F7094C0}" type="pres">
      <dgm:prSet presAssocID="{470FA242-F885-46DB-8F97-4C2D1AE61E79}" presName="connectorText" presStyleLbl="sibTrans2D1" presStyleIdx="0" presStyleCnt="2"/>
      <dgm:spPr/>
    </dgm:pt>
    <dgm:pt modelId="{71ECBA0C-7490-49C2-8ED7-4E10D062D0E6}" type="pres">
      <dgm:prSet presAssocID="{B4C1BB95-B6D9-4742-8C61-D7B1C31D4BC8}" presName="node" presStyleLbl="node1" presStyleIdx="1" presStyleCnt="3">
        <dgm:presLayoutVars>
          <dgm:bulletEnabled val="1"/>
        </dgm:presLayoutVars>
      </dgm:prSet>
      <dgm:spPr/>
    </dgm:pt>
    <dgm:pt modelId="{199E1BAF-FD58-45C6-B9D3-A493F28B52FC}" type="pres">
      <dgm:prSet presAssocID="{E8556066-DF20-4203-A2F0-C0B6BA75040A}" presName="sibTrans" presStyleLbl="sibTrans2D1" presStyleIdx="1" presStyleCnt="2"/>
      <dgm:spPr/>
    </dgm:pt>
    <dgm:pt modelId="{8120A6E7-6E54-4BA4-B4F7-31A9F5828EAD}" type="pres">
      <dgm:prSet presAssocID="{E8556066-DF20-4203-A2F0-C0B6BA75040A}" presName="connectorText" presStyleLbl="sibTrans2D1" presStyleIdx="1" presStyleCnt="2"/>
      <dgm:spPr/>
    </dgm:pt>
    <dgm:pt modelId="{98E3ADE4-A0FF-405C-A07A-254FEC0F7CF6}" type="pres">
      <dgm:prSet presAssocID="{F124FABB-103B-4B7D-810F-FD4F9715A360}" presName="node" presStyleLbl="node1" presStyleIdx="2" presStyleCnt="3">
        <dgm:presLayoutVars>
          <dgm:bulletEnabled val="1"/>
        </dgm:presLayoutVars>
      </dgm:prSet>
      <dgm:spPr/>
    </dgm:pt>
  </dgm:ptLst>
  <dgm:cxnLst>
    <dgm:cxn modelId="{1BBBFF5B-4D77-40F0-A9F5-B57C11E5014E}" type="presOf" srcId="{F124FABB-103B-4B7D-810F-FD4F9715A360}" destId="{98E3ADE4-A0FF-405C-A07A-254FEC0F7CF6}" srcOrd="0" destOrd="0" presId="urn:microsoft.com/office/officeart/2005/8/layout/process1"/>
    <dgm:cxn modelId="{12631156-F037-40DB-9A7C-DD870A7AA1AB}" srcId="{5EE0A7F1-9121-4706-B7E2-23B47DDA974B}" destId="{B4C1BB95-B6D9-4742-8C61-D7B1C31D4BC8}" srcOrd="1" destOrd="0" parTransId="{E11F5283-98B1-4BDF-96A1-8D199197B1D7}" sibTransId="{E8556066-DF20-4203-A2F0-C0B6BA75040A}"/>
    <dgm:cxn modelId="{23C2BE57-3597-455F-B75E-B5BFE99F3778}" type="presOf" srcId="{5EE0A7F1-9121-4706-B7E2-23B47DDA974B}" destId="{002A09AB-F676-401C-9917-1ACB2CE784A0}" srcOrd="0" destOrd="0" presId="urn:microsoft.com/office/officeart/2005/8/layout/process1"/>
    <dgm:cxn modelId="{04EB0D58-4C32-40DA-83AA-B2E5320BC743}" type="presOf" srcId="{470FA242-F885-46DB-8F97-4C2D1AE61E79}" destId="{BBBCEC19-53C3-4CA3-AD6C-D94B3F7094C0}" srcOrd="1" destOrd="0" presId="urn:microsoft.com/office/officeart/2005/8/layout/process1"/>
    <dgm:cxn modelId="{D905B587-82DC-4CBE-8FA7-578C47582483}" type="presOf" srcId="{E8556066-DF20-4203-A2F0-C0B6BA75040A}" destId="{8120A6E7-6E54-4BA4-B4F7-31A9F5828EAD}" srcOrd="1" destOrd="0" presId="urn:microsoft.com/office/officeart/2005/8/layout/process1"/>
    <dgm:cxn modelId="{C3B0058F-4343-4B68-9126-D6449E288764}" type="presOf" srcId="{31EB0F6C-D6B1-4325-B594-120151774BA1}" destId="{4FB8D92C-2A2F-4DC7-AD9E-BF94A21F9895}" srcOrd="0" destOrd="0" presId="urn:microsoft.com/office/officeart/2005/8/layout/process1"/>
    <dgm:cxn modelId="{5295238F-99C7-4BAA-BCAE-0321C790CA21}" type="presOf" srcId="{E8556066-DF20-4203-A2F0-C0B6BA75040A}" destId="{199E1BAF-FD58-45C6-B9D3-A493F28B52FC}" srcOrd="0" destOrd="0" presId="urn:microsoft.com/office/officeart/2005/8/layout/process1"/>
    <dgm:cxn modelId="{A5515896-B945-42FD-9AD8-273659CE8454}" type="presOf" srcId="{470FA242-F885-46DB-8F97-4C2D1AE61E79}" destId="{1D0B06C3-BC4D-47E8-9DBE-10204DEBBA1F}" srcOrd="0" destOrd="0" presId="urn:microsoft.com/office/officeart/2005/8/layout/process1"/>
    <dgm:cxn modelId="{9F78CDA1-1C37-477A-B649-A22BC00D4793}" srcId="{5EE0A7F1-9121-4706-B7E2-23B47DDA974B}" destId="{F124FABB-103B-4B7D-810F-FD4F9715A360}" srcOrd="2" destOrd="0" parTransId="{1FD15E26-3190-4144-A7D6-F19A26465533}" sibTransId="{5CDD21D1-5CDA-488B-8832-883DCA53F06B}"/>
    <dgm:cxn modelId="{0448C8B4-3073-4A92-BB8D-EB9B3F7ECDD2}" type="presOf" srcId="{B4C1BB95-B6D9-4742-8C61-D7B1C31D4BC8}" destId="{71ECBA0C-7490-49C2-8ED7-4E10D062D0E6}" srcOrd="0" destOrd="0" presId="urn:microsoft.com/office/officeart/2005/8/layout/process1"/>
    <dgm:cxn modelId="{27941DF2-B075-465B-B927-E4A6360EC256}" srcId="{5EE0A7F1-9121-4706-B7E2-23B47DDA974B}" destId="{31EB0F6C-D6B1-4325-B594-120151774BA1}" srcOrd="0" destOrd="0" parTransId="{58A29720-2239-41A3-A408-0ABC8DD2CD40}" sibTransId="{470FA242-F885-46DB-8F97-4C2D1AE61E79}"/>
    <dgm:cxn modelId="{CC1173B7-65F0-4EA4-B527-89DA6B41C4C6}" type="presParOf" srcId="{002A09AB-F676-401C-9917-1ACB2CE784A0}" destId="{4FB8D92C-2A2F-4DC7-AD9E-BF94A21F9895}" srcOrd="0" destOrd="0" presId="urn:microsoft.com/office/officeart/2005/8/layout/process1"/>
    <dgm:cxn modelId="{684D7F78-B1DE-4778-BBE7-D2DEF5A525CF}" type="presParOf" srcId="{002A09AB-F676-401C-9917-1ACB2CE784A0}" destId="{1D0B06C3-BC4D-47E8-9DBE-10204DEBBA1F}" srcOrd="1" destOrd="0" presId="urn:microsoft.com/office/officeart/2005/8/layout/process1"/>
    <dgm:cxn modelId="{38738F8C-169C-4BB8-BC8E-0D03E5514B9A}" type="presParOf" srcId="{1D0B06C3-BC4D-47E8-9DBE-10204DEBBA1F}" destId="{BBBCEC19-53C3-4CA3-AD6C-D94B3F7094C0}" srcOrd="0" destOrd="0" presId="urn:microsoft.com/office/officeart/2005/8/layout/process1"/>
    <dgm:cxn modelId="{462DC1AE-ACF4-407D-8F7F-F0437293A6B0}" type="presParOf" srcId="{002A09AB-F676-401C-9917-1ACB2CE784A0}" destId="{71ECBA0C-7490-49C2-8ED7-4E10D062D0E6}" srcOrd="2" destOrd="0" presId="urn:microsoft.com/office/officeart/2005/8/layout/process1"/>
    <dgm:cxn modelId="{2FEAC45E-DB01-4EF1-BD37-D131D2DEBAA1}" type="presParOf" srcId="{002A09AB-F676-401C-9917-1ACB2CE784A0}" destId="{199E1BAF-FD58-45C6-B9D3-A493F28B52FC}" srcOrd="3" destOrd="0" presId="urn:microsoft.com/office/officeart/2005/8/layout/process1"/>
    <dgm:cxn modelId="{658B7970-3F66-448C-931A-80EE8C26785B}" type="presParOf" srcId="{199E1BAF-FD58-45C6-B9D3-A493F28B52FC}" destId="{8120A6E7-6E54-4BA4-B4F7-31A9F5828EAD}" srcOrd="0" destOrd="0" presId="urn:microsoft.com/office/officeart/2005/8/layout/process1"/>
    <dgm:cxn modelId="{FF6F3840-7E22-49FF-A805-8EE3DF8A1805}" type="presParOf" srcId="{002A09AB-F676-401C-9917-1ACB2CE784A0}" destId="{98E3ADE4-A0FF-405C-A07A-254FEC0F7CF6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B8D92C-2A2F-4DC7-AD9E-BF94A21F9895}">
      <dsp:nvSpPr>
        <dsp:cNvPr id="0" name=""/>
        <dsp:cNvSpPr/>
      </dsp:nvSpPr>
      <dsp:spPr>
        <a:xfrm>
          <a:off x="4746" y="84970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900" kern="1200"/>
            <a:t>ソーキそば</a:t>
          </a:r>
        </a:p>
      </dsp:txBody>
      <dsp:txXfrm>
        <a:off x="29675" y="109899"/>
        <a:ext cx="1368707" cy="801281"/>
      </dsp:txXfrm>
    </dsp:sp>
    <dsp:sp modelId="{1D0B06C3-BC4D-47E8-9DBE-10204DEBBA1F}">
      <dsp:nvSpPr>
        <dsp:cNvPr id="0" name=""/>
        <dsp:cNvSpPr/>
      </dsp:nvSpPr>
      <dsp:spPr>
        <a:xfrm>
          <a:off x="1565167" y="334637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>
        <a:off x="1565167" y="404998"/>
        <a:ext cx="210515" cy="211082"/>
      </dsp:txXfrm>
    </dsp:sp>
    <dsp:sp modelId="{71ECBA0C-7490-49C2-8ED7-4E10D062D0E6}">
      <dsp:nvSpPr>
        <dsp:cNvPr id="0" name=""/>
        <dsp:cNvSpPr/>
      </dsp:nvSpPr>
      <dsp:spPr>
        <a:xfrm>
          <a:off x="1990737" y="84970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900" kern="1200"/>
            <a:t>三線ライブ</a:t>
          </a:r>
        </a:p>
      </dsp:txBody>
      <dsp:txXfrm>
        <a:off x="2015666" y="109899"/>
        <a:ext cx="1368707" cy="801281"/>
      </dsp:txXfrm>
    </dsp:sp>
    <dsp:sp modelId="{199E1BAF-FD58-45C6-B9D3-A493F28B52FC}">
      <dsp:nvSpPr>
        <dsp:cNvPr id="0" name=""/>
        <dsp:cNvSpPr/>
      </dsp:nvSpPr>
      <dsp:spPr>
        <a:xfrm>
          <a:off x="3551159" y="334637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000" kern="1200"/>
        </a:p>
      </dsp:txBody>
      <dsp:txXfrm>
        <a:off x="3551159" y="404998"/>
        <a:ext cx="210515" cy="211082"/>
      </dsp:txXfrm>
    </dsp:sp>
    <dsp:sp modelId="{98E3ADE4-A0FF-405C-A07A-254FEC0F7CF6}">
      <dsp:nvSpPr>
        <dsp:cNvPr id="0" name=""/>
        <dsp:cNvSpPr/>
      </dsp:nvSpPr>
      <dsp:spPr>
        <a:xfrm>
          <a:off x="3976728" y="84970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marL="0" lvl="0" indent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900" kern="1200"/>
            <a:t>ステーキ</a:t>
          </a:r>
        </a:p>
      </dsp:txBody>
      <dsp:txXfrm>
        <a:off x="4001657" y="109899"/>
        <a:ext cx="1368707" cy="8012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mots</dc:creator>
  <cp:keywords/>
  <dc:description/>
  <cp:lastModifiedBy>Cheery</cp:lastModifiedBy>
  <cp:revision>5</cp:revision>
  <dcterms:created xsi:type="dcterms:W3CDTF">2020-04-14T06:19:00Z</dcterms:created>
  <dcterms:modified xsi:type="dcterms:W3CDTF">2020-04-17T08:34:00Z</dcterms:modified>
</cp:coreProperties>
</file>