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44" w:rsidRPr="00AD0AA8" w:rsidRDefault="00AD0AA8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-144045</wp:posOffset>
                </wp:positionH>
                <wp:positionV relativeFrom="paragraph">
                  <wp:posOffset>2988250</wp:posOffset>
                </wp:positionV>
                <wp:extent cx="360000" cy="1296000"/>
                <wp:effectExtent l="0" t="0" r="2540" b="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-11.35pt;margin-top:235.3pt;width:28.35pt;height:10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" filled="f" stroked="f" strokeweight=".5pt">
                <v:textbox style="layout-flow:vertical-ideographic" inset="0,0,0,0">
                  <w:txbxContent>
                    <w:p w:rsidR="00AD0AA8" w:rsidRPr="00AD0AA8" w:rsidRDefault="00AD0AA8" w:rsidP="00AD0AA8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179955</wp:posOffset>
                </wp:positionH>
                <wp:positionV relativeFrom="paragraph">
                  <wp:posOffset>2412250</wp:posOffset>
                </wp:positionV>
                <wp:extent cx="403200" cy="18288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市民　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14.15pt;margin-top:189.95pt;width:31.7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" filled="f" stroked="f" strokeweight=".5pt">
                <v:textbox style="layout-flow:vertical-ideographic" inset="0,0,0,0">
                  <w:txbxContent>
                    <w:p w:rsidR="00AD0AA8" w:rsidRPr="00AD0AA8" w:rsidRDefault="00AD0AA8" w:rsidP="00AD0AA8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市民　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561555</wp:posOffset>
                </wp:positionH>
                <wp:positionV relativeFrom="paragraph">
                  <wp:posOffset>2077450</wp:posOffset>
                </wp:positionV>
                <wp:extent cx="346680" cy="2156400"/>
                <wp:effectExtent l="0" t="0" r="0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80" cy="215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Default="00AD0AA8" w:rsidP="00AD0AA8">
                            <w:pPr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大阪府大阪市中央区備後町</w:t>
                            </w:r>
                          </w:p>
                          <w:p w:rsidR="00AD0AA8" w:rsidRPr="00AD0AA8" w:rsidRDefault="00AD0AA8" w:rsidP="00AD0AA8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44.2pt;margin-top:163.6pt;width:27.3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" filled="f" stroked="f" strokeweight=".5pt">
                <v:textbox style="layout-flow:vertical-ideographic" inset="0,0,0,0">
                  <w:txbxContent>
                    <w:p w:rsidR="00AD0AA8" w:rsidRDefault="00AD0AA8" w:rsidP="00AD0AA8">
                      <w:pPr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大阪府大阪市中央区備後町</w:t>
                      </w:r>
                    </w:p>
                    <w:p w:rsidR="00AD0AA8" w:rsidRPr="00AD0AA8" w:rsidRDefault="00AD0AA8" w:rsidP="00AD0AA8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143955</wp:posOffset>
                </wp:positionH>
                <wp:positionV relativeFrom="paragraph">
                  <wp:posOffset>1883050</wp:posOffset>
                </wp:positionV>
                <wp:extent cx="745200" cy="144000"/>
                <wp:effectExtent l="0" t="0" r="0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2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〒541-0051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11.35pt;margin-top:148.25pt;width:58.7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" filled="f" stroked="f" strokeweight=".5pt">
                <v:textbox inset="0,0,0,0">
                  <w:txbxContent>
                    <w:p w:rsidR="00AD0AA8" w:rsidRPr="00AD0AA8" w:rsidRDefault="00AD0AA8" w:rsidP="00AD0AA8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〒541-0051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737955</wp:posOffset>
                </wp:positionH>
                <wp:positionV relativeFrom="paragraph">
                  <wp:posOffset>223450</wp:posOffset>
                </wp:positionV>
                <wp:extent cx="1193760" cy="2311560"/>
                <wp:effectExtent l="0" t="0" r="6985" b="1270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760" cy="2311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Default="00AD0AA8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旧年中は格別のご厚情を賜り厚く御礼申し上げます。</w:t>
                            </w:r>
                          </w:p>
                          <w:p w:rsidR="00AD0AA8" w:rsidRDefault="00AD0AA8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本年も倍旧のご愛顧のほどお願い申し上げます。</w:t>
                            </w:r>
                          </w:p>
                          <w:p w:rsidR="00AD0AA8" w:rsidRPr="00AD0AA8" w:rsidRDefault="00AD0AA8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平成二五年 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58.1pt;margin-top:17.6pt;width:94pt;height:1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" filled="f" stroked="f" strokeweight=".5pt">
                <v:textbox style="layout-flow:vertical-ideographic" inset="0,0,0,0">
                  <w:txbxContent>
                    <w:p w:rsidR="00AD0AA8" w:rsidRDefault="00AD0AA8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旧年中は格別のご厚情を賜り厚く御礼申し上げます。</w:t>
                      </w:r>
                    </w:p>
                    <w:p w:rsidR="00AD0AA8" w:rsidRDefault="00AD0AA8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本年も倍旧のご愛顧のほどお願い申し上げます。</w:t>
                      </w:r>
                    </w:p>
                    <w:p w:rsidR="00AD0AA8" w:rsidRPr="00AD0AA8" w:rsidRDefault="00AD0AA8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平成二五年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2432685</wp:posOffset>
            </wp:positionH>
            <wp:positionV relativeFrom="page">
              <wp:posOffset>561340</wp:posOffset>
            </wp:positionV>
            <wp:extent cx="567519" cy="1409761"/>
            <wp:effectExtent l="0" t="0" r="4445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19" cy="1409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1438910</wp:posOffset>
            </wp:positionH>
            <wp:positionV relativeFrom="page">
              <wp:posOffset>3145790</wp:posOffset>
            </wp:positionV>
            <wp:extent cx="1652629" cy="1610896"/>
            <wp:effectExtent l="0" t="0" r="5080" b="889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629" cy="1610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5144" w:rsidRPr="00AD0AA8" w:rsidSect="00AD0AA8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761" w:rsidRDefault="00922761" w:rsidP="000F0775">
      <w:r>
        <w:separator/>
      </w:r>
    </w:p>
  </w:endnote>
  <w:endnote w:type="continuationSeparator" w:id="0">
    <w:p w:rsidR="00922761" w:rsidRDefault="00922761" w:rsidP="000F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761" w:rsidRDefault="00922761" w:rsidP="000F0775">
      <w:r>
        <w:separator/>
      </w:r>
    </w:p>
  </w:footnote>
  <w:footnote w:type="continuationSeparator" w:id="0">
    <w:p w:rsidR="00922761" w:rsidRDefault="00922761" w:rsidP="000F0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8"/>
    <w:rsid w:val="000F0775"/>
    <w:rsid w:val="00826CDF"/>
    <w:rsid w:val="00922761"/>
    <w:rsid w:val="00AD0AA8"/>
    <w:rsid w:val="00B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6F93393-F7AC-49BB-A678-84F585F0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A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D0AA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D0AA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D0AA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D0AA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RP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チェック花子</cp:lastModifiedBy>
  <cp:revision>2</cp:revision>
  <cp:lastPrinted>2012-10-16T04:24:00Z</cp:lastPrinted>
  <dcterms:created xsi:type="dcterms:W3CDTF">2016-04-18T23:40:00Z</dcterms:created>
  <dcterms:modified xsi:type="dcterms:W3CDTF">2016-04-18T23:40:00Z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1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3</vt:i4>
  </property>
</Properties>
</file>