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BFA12" w14:textId="07F54E43" w:rsidR="00FF4B4B" w:rsidRPr="007207E2" w:rsidRDefault="00FF4B4B" w:rsidP="000D545F">
      <w:pPr>
        <w:jc w:val="right"/>
        <w:rPr>
          <w:rFonts w:ascii="HG丸ｺﾞｼｯｸM-PRO" w:eastAsia="HG丸ｺﾞｼｯｸM-PRO" w:hAnsi="HG丸ｺﾞｼｯｸM-PRO"/>
        </w:rPr>
      </w:pPr>
      <w:r w:rsidRPr="007207E2">
        <w:rPr>
          <w:rFonts w:ascii="HG丸ｺﾞｼｯｸM-PRO" w:eastAsia="HG丸ｺﾞｼｯｸM-PRO" w:hAnsi="HG丸ｺﾞｼｯｸM-PRO" w:hint="eastAsia"/>
        </w:rPr>
        <w:t>レシピN</w:t>
      </w:r>
      <w:r w:rsidRPr="007207E2">
        <w:rPr>
          <w:rFonts w:ascii="HG丸ｺﾞｼｯｸM-PRO" w:eastAsia="HG丸ｺﾞｼｯｸM-PRO" w:hAnsi="HG丸ｺﾞｼｯｸM-PRO"/>
        </w:rPr>
        <w:t>o.28</w:t>
      </w:r>
    </w:p>
    <w:p w14:paraId="6AEC528B" w14:textId="77777777" w:rsidR="00A51428" w:rsidRPr="007207E2" w:rsidRDefault="00A51428">
      <w:pPr>
        <w:rPr>
          <w:rFonts w:ascii="HG丸ｺﾞｼｯｸM-PRO" w:eastAsia="HG丸ｺﾞｼｯｸM-PRO" w:hAnsi="HG丸ｺﾞｼｯｸM-PRO"/>
        </w:rPr>
      </w:pPr>
    </w:p>
    <w:p w14:paraId="56A5D13A" w14:textId="5E89E392" w:rsidR="0028378F" w:rsidRPr="00E96354" w:rsidRDefault="00D24D91" w:rsidP="00E96354">
      <w:pPr>
        <w:jc w:val="center"/>
        <w:rPr>
          <w:rFonts w:ascii="HG丸ｺﾞｼｯｸM-PRO" w:eastAsia="HG丸ｺﾞｼｯｸM-PRO" w:hAnsi="HG丸ｺﾞｼｯｸM-PRO"/>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E96354">
        <w:rPr>
          <w:rFonts w:ascii="HG丸ｺﾞｼｯｸM-PRO" w:eastAsia="HG丸ｺﾞｼｯｸM-PRO" w:hAnsi="HG丸ｺﾞｼｯｸM-PRO"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さっぱり</w:t>
      </w:r>
      <w:r w:rsidR="0028378F" w:rsidRPr="00E96354">
        <w:rPr>
          <w:rFonts w:ascii="HG丸ｺﾞｼｯｸM-PRO" w:eastAsia="HG丸ｺﾞｼｯｸM-PRO" w:hAnsi="HG丸ｺﾞｼｯｸM-PRO"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豆腐サラダ</w:t>
      </w:r>
    </w:p>
    <w:p w14:paraId="451FE6AA" w14:textId="6878884E" w:rsidR="00AA0576" w:rsidRPr="00E96354" w:rsidRDefault="00A51428" w:rsidP="00FB4F09">
      <w:pPr>
        <w:spacing w:line="480" w:lineRule="auto"/>
        <w:jc w:val="center"/>
        <w:rPr>
          <w:rFonts w:ascii="HG丸ｺﾞｼｯｸM-PRO" w:eastAsia="HG丸ｺﾞｼｯｸM-PRO" w:hAnsi="HG丸ｺﾞｼｯｸM-PRO"/>
          <w:b/>
          <w:bCs/>
          <w:color w:val="ED7D31" w:themeColor="accent2"/>
          <w:sz w:val="24"/>
          <w:szCs w:val="24"/>
        </w:rPr>
      </w:pPr>
      <w:r w:rsidRPr="00E96354">
        <w:rPr>
          <w:rFonts w:ascii="HG丸ｺﾞｼｯｸM-PRO" w:eastAsia="HG丸ｺﾞｼｯｸM-PRO" w:hAnsi="HG丸ｺﾞｼｯｸM-PRO" w:hint="eastAsia"/>
          <w:b/>
          <w:bCs/>
          <w:color w:val="ED7D31" w:themeColor="accent2"/>
          <w:sz w:val="24"/>
          <w:szCs w:val="24"/>
        </w:rPr>
        <w:t>～</w:t>
      </w:r>
      <w:r w:rsidR="0028378F" w:rsidRPr="00E96354">
        <w:rPr>
          <w:rFonts w:ascii="HG丸ｺﾞｼｯｸM-PRO" w:eastAsia="HG丸ｺﾞｼｯｸM-PRO" w:hAnsi="HG丸ｺﾞｼｯｸM-PRO" w:hint="eastAsia"/>
          <w:b/>
          <w:bCs/>
          <w:color w:val="ED7D31" w:themeColor="accent2"/>
          <w:sz w:val="24"/>
          <w:szCs w:val="24"/>
        </w:rPr>
        <w:t>とても簡単にできる豆腐のサラダです</w:t>
      </w:r>
      <w:r w:rsidRPr="00E96354">
        <w:rPr>
          <w:rFonts w:ascii="HG丸ｺﾞｼｯｸM-PRO" w:eastAsia="HG丸ｺﾞｼｯｸM-PRO" w:hAnsi="HG丸ｺﾞｼｯｸM-PRO" w:hint="eastAsia"/>
          <w:b/>
          <w:bCs/>
          <w:color w:val="ED7D31" w:themeColor="accent2"/>
          <w:sz w:val="24"/>
          <w:szCs w:val="24"/>
        </w:rPr>
        <w:t>～</w:t>
      </w:r>
    </w:p>
    <w:p w14:paraId="35BD0DC7" w14:textId="30C65E64" w:rsidR="00AA0576" w:rsidRPr="007207E2" w:rsidRDefault="0028378F" w:rsidP="00DE7DB4">
      <w:pPr>
        <w:ind w:leftChars="300" w:left="630" w:rightChars="300" w:right="630" w:firstLineChars="100" w:firstLine="240"/>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ここで紹介しているタレは何に</w:t>
      </w:r>
      <w:r w:rsidR="00D24D91" w:rsidRPr="007207E2">
        <w:rPr>
          <w:rFonts w:ascii="HG丸ｺﾞｼｯｸM-PRO" w:eastAsia="HG丸ｺﾞｼｯｸM-PRO" w:hAnsi="HG丸ｺﾞｼｯｸM-PRO" w:hint="eastAsia"/>
          <w:sz w:val="24"/>
          <w:szCs w:val="24"/>
        </w:rPr>
        <w:t>でも合う</w:t>
      </w:r>
      <w:r w:rsidRPr="007207E2">
        <w:rPr>
          <w:rFonts w:ascii="HG丸ｺﾞｼｯｸM-PRO" w:eastAsia="HG丸ｺﾞｼｯｸM-PRO" w:hAnsi="HG丸ｺﾞｼｯｸM-PRO" w:hint="eastAsia"/>
          <w:sz w:val="24"/>
          <w:szCs w:val="24"/>
        </w:rPr>
        <w:t>のでパスタや炒め物などいろいろな用途で使える万能ダレとして便利ですよ！</w:t>
      </w:r>
    </w:p>
    <w:p w14:paraId="6E902781" w14:textId="3984C66D" w:rsidR="0028378F" w:rsidRPr="007207E2" w:rsidRDefault="00396FE7" w:rsidP="00DE7DB4">
      <w:pPr>
        <w:ind w:leftChars="300" w:left="630" w:rightChars="300" w:right="630"/>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今回は豆腐と一緒にサラダとしてさっぱり仕上</w:t>
      </w:r>
      <w:r w:rsidR="00D24D91" w:rsidRPr="007207E2">
        <w:rPr>
          <w:rFonts w:ascii="HG丸ｺﾞｼｯｸM-PRO" w:eastAsia="HG丸ｺﾞｼｯｸM-PRO" w:hAnsi="HG丸ｺﾞｼｯｸM-PRO" w:hint="eastAsia"/>
          <w:sz w:val="24"/>
          <w:szCs w:val="24"/>
        </w:rPr>
        <w:t>げ</w:t>
      </w:r>
      <w:r w:rsidRPr="007207E2">
        <w:rPr>
          <w:rFonts w:ascii="HG丸ｺﾞｼｯｸM-PRO" w:eastAsia="HG丸ｺﾞｼｯｸM-PRO" w:hAnsi="HG丸ｺﾞｼｯｸM-PRO" w:hint="eastAsia"/>
          <w:sz w:val="24"/>
          <w:szCs w:val="24"/>
        </w:rPr>
        <w:t>ました！ぜひお試しください。</w:t>
      </w:r>
    </w:p>
    <w:p w14:paraId="52548C2A" w14:textId="109206B8" w:rsidR="00396FE7" w:rsidRPr="007207E2" w:rsidRDefault="00396FE7">
      <w:pPr>
        <w:rPr>
          <w:rFonts w:ascii="HG丸ｺﾞｼｯｸM-PRO" w:eastAsia="HG丸ｺﾞｼｯｸM-PRO" w:hAnsi="HG丸ｺﾞｼｯｸM-PRO"/>
          <w:sz w:val="24"/>
          <w:szCs w:val="24"/>
        </w:rPr>
      </w:pPr>
    </w:p>
    <w:p w14:paraId="38760171" w14:textId="300916C0" w:rsidR="00396FE7" w:rsidRPr="0020103C" w:rsidRDefault="00396FE7" w:rsidP="0040508B">
      <w:pPr>
        <w:ind w:leftChars="3375" w:left="7088"/>
        <w:rPr>
          <w:rFonts w:ascii="HG丸ｺﾞｼｯｸM-PRO" w:eastAsia="HG丸ｺﾞｼｯｸM-PRO" w:hAnsi="HG丸ｺﾞｼｯｸM-PRO"/>
          <w:b/>
          <w:bCs/>
          <w:sz w:val="24"/>
          <w:szCs w:val="24"/>
        </w:rPr>
      </w:pPr>
      <w:r w:rsidRPr="0020103C">
        <w:rPr>
          <w:rFonts w:ascii="HG丸ｺﾞｼｯｸM-PRO" w:eastAsia="HG丸ｺﾞｼｯｸM-PRO" w:hAnsi="HG丸ｺﾞｼｯｸM-PRO" w:hint="eastAsia"/>
          <w:b/>
          <w:bCs/>
          <w:kern w:val="0"/>
          <w:sz w:val="24"/>
          <w:szCs w:val="24"/>
          <w:fitText w:val="964" w:id="-1475081727"/>
        </w:rPr>
        <w:t>目安時間</w:t>
      </w:r>
      <w:r w:rsidR="001D356D" w:rsidRPr="0020103C">
        <w:rPr>
          <w:rFonts w:ascii="HG丸ｺﾞｼｯｸM-PRO" w:eastAsia="HG丸ｺﾞｼｯｸM-PRO" w:hAnsi="HG丸ｺﾞｼｯｸM-PRO" w:hint="eastAsia"/>
          <w:b/>
          <w:bCs/>
          <w:sz w:val="24"/>
          <w:szCs w:val="24"/>
        </w:rPr>
        <w:t>：</w:t>
      </w:r>
      <w:r w:rsidRPr="0020103C">
        <w:rPr>
          <w:rFonts w:ascii="HG丸ｺﾞｼｯｸM-PRO" w:eastAsia="HG丸ｺﾞｼｯｸM-PRO" w:hAnsi="HG丸ｺﾞｼｯｸM-PRO"/>
          <w:b/>
          <w:bCs/>
          <w:sz w:val="24"/>
          <w:szCs w:val="24"/>
        </w:rPr>
        <w:t>10分</w:t>
      </w:r>
    </w:p>
    <w:p w14:paraId="3E249665" w14:textId="1CF03C8C" w:rsidR="00396FE7" w:rsidRPr="0020103C" w:rsidRDefault="00396FE7" w:rsidP="0040508B">
      <w:pPr>
        <w:ind w:leftChars="3375" w:left="7088"/>
        <w:rPr>
          <w:rFonts w:ascii="HG丸ｺﾞｼｯｸM-PRO" w:eastAsia="HG丸ｺﾞｼｯｸM-PRO" w:hAnsi="HG丸ｺﾞｼｯｸM-PRO"/>
          <w:b/>
          <w:bCs/>
          <w:sz w:val="24"/>
          <w:szCs w:val="24"/>
        </w:rPr>
      </w:pPr>
      <w:r w:rsidRPr="0020103C">
        <w:rPr>
          <w:rFonts w:ascii="HG丸ｺﾞｼｯｸM-PRO" w:eastAsia="HG丸ｺﾞｼｯｸM-PRO" w:hAnsi="HG丸ｺﾞｼｯｸM-PRO" w:hint="eastAsia"/>
          <w:b/>
          <w:bCs/>
          <w:spacing w:val="60"/>
          <w:kern w:val="0"/>
          <w:sz w:val="24"/>
          <w:szCs w:val="24"/>
          <w:fitText w:val="964" w:id="-1475081728"/>
        </w:rPr>
        <w:t>材料</w:t>
      </w:r>
      <w:r w:rsidRPr="0020103C">
        <w:rPr>
          <w:rFonts w:ascii="HG丸ｺﾞｼｯｸM-PRO" w:eastAsia="HG丸ｺﾞｼｯｸM-PRO" w:hAnsi="HG丸ｺﾞｼｯｸM-PRO" w:hint="eastAsia"/>
          <w:b/>
          <w:bCs/>
          <w:spacing w:val="1"/>
          <w:kern w:val="0"/>
          <w:sz w:val="24"/>
          <w:szCs w:val="24"/>
          <w:fitText w:val="964" w:id="-1475081728"/>
        </w:rPr>
        <w:t>費</w:t>
      </w:r>
      <w:r w:rsidR="001D356D" w:rsidRPr="0020103C">
        <w:rPr>
          <w:rFonts w:ascii="HG丸ｺﾞｼｯｸM-PRO" w:eastAsia="HG丸ｺﾞｼｯｸM-PRO" w:hAnsi="HG丸ｺﾞｼｯｸM-PRO" w:hint="eastAsia"/>
          <w:b/>
          <w:bCs/>
          <w:sz w:val="24"/>
          <w:szCs w:val="24"/>
        </w:rPr>
        <w:t>：</w:t>
      </w:r>
      <w:r w:rsidRPr="0020103C">
        <w:rPr>
          <w:rFonts w:ascii="HG丸ｺﾞｼｯｸM-PRO" w:eastAsia="HG丸ｺﾞｼｯｸM-PRO" w:hAnsi="HG丸ｺﾞｼｯｸM-PRO" w:hint="eastAsia"/>
          <w:b/>
          <w:bCs/>
          <w:sz w:val="24"/>
          <w:szCs w:val="24"/>
        </w:rPr>
        <w:t>200円前後</w:t>
      </w:r>
    </w:p>
    <w:p w14:paraId="50C740A0" w14:textId="196E5C47" w:rsidR="00396FE7" w:rsidRPr="007207E2" w:rsidRDefault="00396FE7">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材料（4人前）</w:t>
      </w:r>
    </w:p>
    <w:p w14:paraId="6C8AB96B" w14:textId="5BCE7CD8" w:rsidR="00396FE7" w:rsidRPr="007207E2" w:rsidRDefault="00396FE7">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サニーレタス200ｇ</w:t>
      </w:r>
    </w:p>
    <w:p w14:paraId="003052AE" w14:textId="73E0D468" w:rsidR="00396FE7" w:rsidRPr="007207E2" w:rsidRDefault="00396FE7">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絹ごし豆腐300ｇ</w:t>
      </w:r>
    </w:p>
    <w:p w14:paraId="3AE7986E" w14:textId="26D63C64" w:rsidR="00396FE7" w:rsidRPr="007207E2" w:rsidRDefault="00396FE7">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（Ａ）青ネギ20ｇ</w:t>
      </w:r>
    </w:p>
    <w:p w14:paraId="56E92BB9" w14:textId="4A3F48D3" w:rsidR="00D15292" w:rsidRPr="007207E2" w:rsidRDefault="00396FE7">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（Ａ）ごま油大さじ</w:t>
      </w:r>
      <w:r w:rsidR="00D15292" w:rsidRPr="007207E2">
        <w:rPr>
          <w:rFonts w:ascii="HG丸ｺﾞｼｯｸM-PRO" w:eastAsia="HG丸ｺﾞｼｯｸM-PRO" w:hAnsi="HG丸ｺﾞｼｯｸM-PRO"/>
          <w:sz w:val="24"/>
          <w:szCs w:val="24"/>
        </w:rPr>
        <w:t>2</w:t>
      </w:r>
    </w:p>
    <w:p w14:paraId="352C0C3D" w14:textId="1CE9ECA6" w:rsidR="00396FE7" w:rsidRPr="007207E2" w:rsidRDefault="00396FE7">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（Ａ）しょうゆ大さじ3</w:t>
      </w:r>
    </w:p>
    <w:p w14:paraId="55285759" w14:textId="10E5BA5B" w:rsidR="00396FE7" w:rsidRPr="007207E2" w:rsidRDefault="00396FE7">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（Ａ）酢大さじ2</w:t>
      </w:r>
    </w:p>
    <w:p w14:paraId="583C3A4F" w14:textId="15E62C04" w:rsidR="00816341" w:rsidRPr="007207E2" w:rsidRDefault="00396FE7">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w:t>
      </w:r>
      <w:r w:rsidR="00816341" w:rsidRPr="007207E2">
        <w:rPr>
          <w:rFonts w:ascii="HG丸ｺﾞｼｯｸM-PRO" w:eastAsia="HG丸ｺﾞｼｯｸM-PRO" w:hAnsi="HG丸ｺﾞｼｯｸM-PRO" w:hint="eastAsia"/>
          <w:sz w:val="24"/>
          <w:szCs w:val="24"/>
        </w:rPr>
        <w:t>Ａ</w:t>
      </w:r>
      <w:r w:rsidRPr="007207E2">
        <w:rPr>
          <w:rFonts w:ascii="HG丸ｺﾞｼｯｸM-PRO" w:eastAsia="HG丸ｺﾞｼｯｸM-PRO" w:hAnsi="HG丸ｺﾞｼｯｸM-PRO" w:hint="eastAsia"/>
          <w:sz w:val="24"/>
          <w:szCs w:val="24"/>
        </w:rPr>
        <w:t>）</w:t>
      </w:r>
      <w:r w:rsidR="00816341" w:rsidRPr="007207E2">
        <w:rPr>
          <w:rFonts w:ascii="HG丸ｺﾞｼｯｸM-PRO" w:eastAsia="HG丸ｺﾞｼｯｸM-PRO" w:hAnsi="HG丸ｺﾞｼｯｸM-PRO" w:hint="eastAsia"/>
          <w:sz w:val="24"/>
          <w:szCs w:val="24"/>
        </w:rPr>
        <w:t>すりおろしニンニク小さじ2</w:t>
      </w:r>
    </w:p>
    <w:p w14:paraId="215AB98C" w14:textId="24CC8344" w:rsidR="00816341" w:rsidRPr="007207E2" w:rsidRDefault="00816341">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手順</w:t>
      </w:r>
    </w:p>
    <w:p w14:paraId="54D49434" w14:textId="6940BC05" w:rsidR="00816341" w:rsidRPr="007207E2" w:rsidRDefault="00816341">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サニーレタスは一口大にちぎります</w:t>
      </w:r>
    </w:p>
    <w:p w14:paraId="0D19F737" w14:textId="7379F277" w:rsidR="00816341" w:rsidRPr="007207E2" w:rsidRDefault="00816341">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絹ごし豆腐は2㎝角に切ります</w:t>
      </w:r>
    </w:p>
    <w:p w14:paraId="56D4FC6A" w14:textId="2857B997" w:rsidR="00816341" w:rsidRPr="007207E2" w:rsidRDefault="00816341">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ボウルに（Ａ）を入れしっかり混ぜます</w:t>
      </w:r>
    </w:p>
    <w:p w14:paraId="358E4301" w14:textId="3A335525" w:rsidR="00816341" w:rsidRPr="007207E2" w:rsidRDefault="00816341">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お皿に1、2を盛りつけたら、3をかけて完成です</w:t>
      </w:r>
    </w:p>
    <w:p w14:paraId="6A5F60F2" w14:textId="02248DDF" w:rsidR="00816341" w:rsidRPr="007207E2" w:rsidRDefault="00816341">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コツ・ポイント</w:t>
      </w:r>
    </w:p>
    <w:p w14:paraId="4F6344E8" w14:textId="368875EF" w:rsidR="00816341" w:rsidRPr="007207E2" w:rsidRDefault="00816341">
      <w:pPr>
        <w:rPr>
          <w:rFonts w:ascii="HG丸ｺﾞｼｯｸM-PRO" w:eastAsia="HG丸ｺﾞｼｯｸM-PRO" w:hAnsi="HG丸ｺﾞｼｯｸM-PRO"/>
          <w:sz w:val="24"/>
          <w:szCs w:val="24"/>
        </w:rPr>
      </w:pPr>
      <w:r w:rsidRPr="007207E2">
        <w:rPr>
          <w:rFonts w:ascii="HG丸ｺﾞｼｯｸM-PRO" w:eastAsia="HG丸ｺﾞｼｯｸM-PRO" w:hAnsi="HG丸ｺﾞｼｯｸM-PRO" w:hint="eastAsia"/>
          <w:sz w:val="24"/>
          <w:szCs w:val="24"/>
        </w:rPr>
        <w:t>サニーレタスと豆腐はしっかり水気を切る</w:t>
      </w:r>
    </w:p>
    <w:p w14:paraId="6E791856" w14:textId="369BFC7A" w:rsidR="00396FE7" w:rsidRPr="002D2FB2" w:rsidRDefault="003D1B47">
      <w:pPr>
        <w:rPr>
          <w:rFonts w:ascii="HG丸ｺﾞｼｯｸM-PRO" w:eastAsia="HG丸ｺﾞｼｯｸM-PRO" w:hAnsi="HG丸ｺﾞｼｯｸM-PRO" w:hint="eastAsia"/>
          <w:sz w:val="24"/>
          <w:szCs w:val="24"/>
        </w:rPr>
      </w:pPr>
      <w:r w:rsidRPr="007207E2">
        <w:rPr>
          <w:rFonts w:ascii="HG丸ｺﾞｼｯｸM-PRO" w:eastAsia="HG丸ｺﾞｼｯｸM-PRO" w:hAnsi="HG丸ｺﾞｼｯｸM-PRO" w:hint="eastAsia"/>
          <w:sz w:val="24"/>
          <w:szCs w:val="24"/>
        </w:rPr>
        <w:t>塩加減はお好みで調整</w:t>
      </w:r>
    </w:p>
    <w:sectPr w:rsidR="00396FE7" w:rsidRPr="002D2FB2" w:rsidSect="003D110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80DD" w14:textId="77777777" w:rsidR="000954AC" w:rsidRDefault="000954AC" w:rsidP="001A07F4">
      <w:r>
        <w:separator/>
      </w:r>
    </w:p>
  </w:endnote>
  <w:endnote w:type="continuationSeparator" w:id="0">
    <w:p w14:paraId="2444B9F4" w14:textId="77777777" w:rsidR="000954AC" w:rsidRDefault="000954AC" w:rsidP="001A0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7C7F2" w14:textId="77777777" w:rsidR="000954AC" w:rsidRDefault="000954AC" w:rsidP="001A07F4">
      <w:r>
        <w:separator/>
      </w:r>
    </w:p>
  </w:footnote>
  <w:footnote w:type="continuationSeparator" w:id="0">
    <w:p w14:paraId="153D89D1" w14:textId="77777777" w:rsidR="000954AC" w:rsidRDefault="000954AC" w:rsidP="001A0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78F"/>
    <w:rsid w:val="000954AC"/>
    <w:rsid w:val="000D545F"/>
    <w:rsid w:val="00146A19"/>
    <w:rsid w:val="001A07F4"/>
    <w:rsid w:val="001D356D"/>
    <w:rsid w:val="001E488D"/>
    <w:rsid w:val="0020103C"/>
    <w:rsid w:val="00266A72"/>
    <w:rsid w:val="002728A9"/>
    <w:rsid w:val="0028378F"/>
    <w:rsid w:val="002D2FB2"/>
    <w:rsid w:val="00396FE7"/>
    <w:rsid w:val="003D110A"/>
    <w:rsid w:val="003D1B47"/>
    <w:rsid w:val="0040508B"/>
    <w:rsid w:val="00454AC5"/>
    <w:rsid w:val="00493981"/>
    <w:rsid w:val="007207E2"/>
    <w:rsid w:val="007864C6"/>
    <w:rsid w:val="00816341"/>
    <w:rsid w:val="00890FCB"/>
    <w:rsid w:val="00A51428"/>
    <w:rsid w:val="00AA0576"/>
    <w:rsid w:val="00C132D6"/>
    <w:rsid w:val="00D15292"/>
    <w:rsid w:val="00D24D91"/>
    <w:rsid w:val="00DC6E94"/>
    <w:rsid w:val="00DC7A4C"/>
    <w:rsid w:val="00DE7DB4"/>
    <w:rsid w:val="00E96354"/>
    <w:rsid w:val="00FB31D8"/>
    <w:rsid w:val="00FB4F09"/>
    <w:rsid w:val="00FF4B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B428DC"/>
  <w15:chartTrackingRefBased/>
  <w15:docId w15:val="{918267E1-F0DB-45D9-8824-2C2DCEC27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7F4"/>
    <w:pPr>
      <w:tabs>
        <w:tab w:val="center" w:pos="4252"/>
        <w:tab w:val="right" w:pos="8504"/>
      </w:tabs>
      <w:snapToGrid w:val="0"/>
    </w:pPr>
  </w:style>
  <w:style w:type="character" w:customStyle="1" w:styleId="a4">
    <w:name w:val="ヘッダー (文字)"/>
    <w:basedOn w:val="a0"/>
    <w:link w:val="a3"/>
    <w:uiPriority w:val="99"/>
    <w:rsid w:val="001A07F4"/>
  </w:style>
  <w:style w:type="paragraph" w:styleId="a5">
    <w:name w:val="footer"/>
    <w:basedOn w:val="a"/>
    <w:link w:val="a6"/>
    <w:uiPriority w:val="99"/>
    <w:unhideWhenUsed/>
    <w:rsid w:val="001A07F4"/>
    <w:pPr>
      <w:tabs>
        <w:tab w:val="center" w:pos="4252"/>
        <w:tab w:val="right" w:pos="8504"/>
      </w:tabs>
      <w:snapToGrid w:val="0"/>
    </w:pPr>
  </w:style>
  <w:style w:type="character" w:customStyle="1" w:styleId="a6">
    <w:name w:val="フッター (文字)"/>
    <w:basedOn w:val="a0"/>
    <w:link w:val="a5"/>
    <w:uiPriority w:val="99"/>
    <w:rsid w:val="001A0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美由紀 對比地</dc:creator>
  <cp:keywords/>
  <dc:description/>
  <cp:lastModifiedBy>友弘</cp:lastModifiedBy>
  <cp:revision>3</cp:revision>
  <dcterms:created xsi:type="dcterms:W3CDTF">2022-08-02T07:19:00Z</dcterms:created>
  <dcterms:modified xsi:type="dcterms:W3CDTF">2022-09-05T09:25:00Z</dcterms:modified>
</cp:coreProperties>
</file>