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EE97B" w14:textId="260B1908" w:rsidR="008C56C3" w:rsidRDefault="008C56C3">
      <w:r>
        <w:rPr>
          <w:rFonts w:hint="eastAsia"/>
        </w:rPr>
        <w:t>いきいきクラブ規約</w:t>
      </w:r>
    </w:p>
    <w:p w14:paraId="12CC1250" w14:textId="1CBEEA06" w:rsidR="0099492E" w:rsidRDefault="0099492E"/>
    <w:p w14:paraId="6324AE50" w14:textId="77777777" w:rsidR="000C7976" w:rsidRDefault="000C7976">
      <w:pPr>
        <w:rPr>
          <w:rFonts w:hint="eastAsia"/>
        </w:rPr>
      </w:pPr>
    </w:p>
    <w:p w14:paraId="103BA7CA" w14:textId="39E748B3" w:rsidR="000C5E88" w:rsidRDefault="000C5E88">
      <w:r>
        <w:rPr>
          <w:rFonts w:hint="eastAsia"/>
        </w:rPr>
        <w:t>第1章総</w:t>
      </w:r>
      <w:r w:rsidR="0099492E">
        <w:rPr>
          <w:rFonts w:hint="eastAsia"/>
        </w:rPr>
        <w:t xml:space="preserve">　</w:t>
      </w:r>
      <w:r>
        <w:rPr>
          <w:rFonts w:hint="eastAsia"/>
        </w:rPr>
        <w:t>則</w:t>
      </w:r>
    </w:p>
    <w:p w14:paraId="3E5A59C8" w14:textId="7F71ED41" w:rsidR="009C4F35" w:rsidRPr="0016479D" w:rsidRDefault="0078303E">
      <w:pPr>
        <w:rPr>
          <w:rFonts w:hint="eastAsia"/>
        </w:rPr>
      </w:pPr>
      <w:r>
        <w:rPr>
          <w:rFonts w:hint="eastAsia"/>
        </w:rPr>
        <w:t>第1条</w:t>
      </w:r>
      <w:r w:rsidR="0016479D">
        <w:rPr>
          <w:rFonts w:hint="eastAsia"/>
        </w:rPr>
        <w:t>（名称）</w:t>
      </w:r>
    </w:p>
    <w:p w14:paraId="0E942105" w14:textId="70B7EAC4" w:rsidR="0078303E" w:rsidRDefault="0078303E">
      <w:r>
        <w:rPr>
          <w:rFonts w:hint="eastAsia"/>
        </w:rPr>
        <w:t>この</w:t>
      </w:r>
      <w:r w:rsidR="000C5E88">
        <w:rPr>
          <w:rFonts w:hint="eastAsia"/>
        </w:rPr>
        <w:t>団体は</w:t>
      </w:r>
      <w:r w:rsidR="00FD003D">
        <w:rPr>
          <w:rFonts w:hint="eastAsia"/>
        </w:rPr>
        <w:t>星月町</w:t>
      </w:r>
      <w:r w:rsidR="00DA75EB">
        <w:rPr>
          <w:rFonts w:hint="eastAsia"/>
        </w:rPr>
        <w:t>の地域交流クラブとして</w:t>
      </w:r>
      <w:r>
        <w:rPr>
          <w:rFonts w:hint="eastAsia"/>
        </w:rPr>
        <w:t>『いきいきクラブ』</w:t>
      </w:r>
      <w:r w:rsidR="00DA75EB">
        <w:rPr>
          <w:rFonts w:hint="eastAsia"/>
        </w:rPr>
        <w:t>（以下「クラブ」）</w:t>
      </w:r>
      <w:r>
        <w:rPr>
          <w:rFonts w:hint="eastAsia"/>
        </w:rPr>
        <w:t>と称する</w:t>
      </w:r>
    </w:p>
    <w:p w14:paraId="31668982" w14:textId="7EE84B41" w:rsidR="00DA75EB" w:rsidRPr="0016479D" w:rsidRDefault="00DA75EB">
      <w:pPr>
        <w:rPr>
          <w:rFonts w:hint="eastAsia"/>
        </w:rPr>
      </w:pPr>
      <w:r>
        <w:rPr>
          <w:rFonts w:hint="eastAsia"/>
        </w:rPr>
        <w:t>第2条</w:t>
      </w:r>
      <w:r w:rsidR="0016479D">
        <w:rPr>
          <w:rFonts w:hint="eastAsia"/>
        </w:rPr>
        <w:t>（事務所）</w:t>
      </w:r>
    </w:p>
    <w:p w14:paraId="26C1CD95" w14:textId="7FD866A3" w:rsidR="00DA75EB" w:rsidRDefault="00DA75EB">
      <w:r>
        <w:rPr>
          <w:rFonts w:hint="eastAsia"/>
        </w:rPr>
        <w:t>本クラブの事務所は自治体集会所事務室におく</w:t>
      </w:r>
    </w:p>
    <w:p w14:paraId="2BE67486" w14:textId="77777777" w:rsidR="00C609A7" w:rsidRDefault="00C609A7">
      <w:pPr>
        <w:rPr>
          <w:rFonts w:hint="eastAsia"/>
        </w:rPr>
      </w:pPr>
    </w:p>
    <w:p w14:paraId="71BE2765" w14:textId="05DF0E78" w:rsidR="00DA75EB" w:rsidRDefault="00DA75EB">
      <w:r>
        <w:rPr>
          <w:rFonts w:hint="eastAsia"/>
        </w:rPr>
        <w:t>第2章目的及び事業</w:t>
      </w:r>
    </w:p>
    <w:p w14:paraId="788CDD68" w14:textId="56549979" w:rsidR="0078303E" w:rsidRPr="0016479D" w:rsidRDefault="0078303E">
      <w:pPr>
        <w:rPr>
          <w:rFonts w:hint="eastAsia"/>
        </w:rPr>
      </w:pPr>
      <w:r>
        <w:rPr>
          <w:rFonts w:hint="eastAsia"/>
        </w:rPr>
        <w:t>第</w:t>
      </w:r>
      <w:r w:rsidR="00DA75EB">
        <w:rPr>
          <w:rFonts w:hint="eastAsia"/>
        </w:rPr>
        <w:t>3</w:t>
      </w:r>
      <w:r>
        <w:rPr>
          <w:rFonts w:hint="eastAsia"/>
        </w:rPr>
        <w:t>条</w:t>
      </w:r>
      <w:r w:rsidR="0016479D">
        <w:rPr>
          <w:rFonts w:hint="eastAsia"/>
        </w:rPr>
        <w:t>（目的）</w:t>
      </w:r>
    </w:p>
    <w:p w14:paraId="3E537D86" w14:textId="341684F7" w:rsidR="0078303E" w:rsidRDefault="00DA75EB">
      <w:r>
        <w:rPr>
          <w:rFonts w:hint="eastAsia"/>
        </w:rPr>
        <w:t>本クラブは</w:t>
      </w:r>
      <w:r w:rsidR="00FD003D">
        <w:rPr>
          <w:rFonts w:hint="eastAsia"/>
        </w:rPr>
        <w:t>星月町の地域交流クラブとして子どもから高齢者まで、誰もが気軽に参加し、スポーツなど、さまざまな活動を通して地域のコミュニケーションの場を提供し、会員相互の親睦を深めるとともに、地域住民の健康維持・増進をめざし、健康で活気ある地域づくりに寄与することを目的とする</w:t>
      </w:r>
    </w:p>
    <w:p w14:paraId="757559E3" w14:textId="55E566C1" w:rsidR="0078303E" w:rsidRPr="0016479D" w:rsidRDefault="0078303E">
      <w:pPr>
        <w:rPr>
          <w:rFonts w:hint="eastAsia"/>
        </w:rPr>
      </w:pPr>
      <w:r>
        <w:rPr>
          <w:rFonts w:hint="eastAsia"/>
        </w:rPr>
        <w:t>第</w:t>
      </w:r>
      <w:r w:rsidR="00FD003D">
        <w:rPr>
          <w:rFonts w:hint="eastAsia"/>
        </w:rPr>
        <w:t>4</w:t>
      </w:r>
      <w:r>
        <w:rPr>
          <w:rFonts w:hint="eastAsia"/>
        </w:rPr>
        <w:t>条</w:t>
      </w:r>
      <w:r w:rsidR="0016479D">
        <w:rPr>
          <w:rFonts w:hint="eastAsia"/>
        </w:rPr>
        <w:t>（事業）</w:t>
      </w:r>
    </w:p>
    <w:p w14:paraId="2D35FC2F" w14:textId="6A3675CA" w:rsidR="00FD003D" w:rsidRDefault="00FD003D">
      <w:r>
        <w:rPr>
          <w:rFonts w:hint="eastAsia"/>
        </w:rPr>
        <w:t>本クラブは、前条の目的を達成するため、次の事業を行う。</w:t>
      </w:r>
    </w:p>
    <w:p w14:paraId="068F5DF8" w14:textId="1988AD2C" w:rsidR="008876D7" w:rsidRDefault="008876D7">
      <w:r>
        <w:rPr>
          <w:rFonts w:hint="eastAsia"/>
        </w:rPr>
        <w:t>各種スポーツ</w:t>
      </w:r>
      <w:r w:rsidR="0016479D">
        <w:rPr>
          <w:rFonts w:hint="eastAsia"/>
        </w:rPr>
        <w:t>・文化活動・イベント</w:t>
      </w:r>
      <w:r>
        <w:rPr>
          <w:rFonts w:hint="eastAsia"/>
        </w:rPr>
        <w:t>・研修会・講習会の開催</w:t>
      </w:r>
    </w:p>
    <w:p w14:paraId="4E5209E4" w14:textId="2B683F10" w:rsidR="008876D7" w:rsidRDefault="008876D7">
      <w:r>
        <w:rPr>
          <w:rFonts w:hint="eastAsia"/>
        </w:rPr>
        <w:t>地域指導者・リーダーの育成</w:t>
      </w:r>
    </w:p>
    <w:p w14:paraId="4A44F800" w14:textId="594806A1" w:rsidR="008876D7" w:rsidRDefault="008876D7">
      <w:r>
        <w:rPr>
          <w:rFonts w:hint="eastAsia"/>
        </w:rPr>
        <w:t>会員相互の親睦を深めるための活動</w:t>
      </w:r>
    </w:p>
    <w:p w14:paraId="58FCADBB" w14:textId="43111584" w:rsidR="008876D7" w:rsidRDefault="008876D7">
      <w:r>
        <w:rPr>
          <w:rFonts w:hint="eastAsia"/>
        </w:rPr>
        <w:t>その他、本クラブ目的達成のために必要な事業</w:t>
      </w:r>
    </w:p>
    <w:p w14:paraId="017344D2" w14:textId="77777777" w:rsidR="00C609A7" w:rsidRDefault="00C609A7">
      <w:pPr>
        <w:rPr>
          <w:rFonts w:hint="eastAsia"/>
        </w:rPr>
      </w:pPr>
    </w:p>
    <w:p w14:paraId="1A540D69" w14:textId="78DCD95C" w:rsidR="008876D7" w:rsidRDefault="008876D7">
      <w:r>
        <w:rPr>
          <w:rFonts w:hint="eastAsia"/>
        </w:rPr>
        <w:t>第3章構</w:t>
      </w:r>
      <w:r w:rsidR="0099492E">
        <w:rPr>
          <w:rFonts w:hint="eastAsia"/>
        </w:rPr>
        <w:t xml:space="preserve">　</w:t>
      </w:r>
      <w:r>
        <w:rPr>
          <w:rFonts w:hint="eastAsia"/>
        </w:rPr>
        <w:t>成</w:t>
      </w:r>
    </w:p>
    <w:p w14:paraId="64517B1C" w14:textId="0F58B501" w:rsidR="008876D7" w:rsidRPr="0016479D" w:rsidRDefault="008876D7">
      <w:pPr>
        <w:rPr>
          <w:rFonts w:hint="eastAsia"/>
        </w:rPr>
      </w:pPr>
      <w:r>
        <w:rPr>
          <w:rFonts w:hint="eastAsia"/>
        </w:rPr>
        <w:t>第5条</w:t>
      </w:r>
      <w:r w:rsidR="0016479D">
        <w:rPr>
          <w:rFonts w:hint="eastAsia"/>
        </w:rPr>
        <w:t>（構成員）</w:t>
      </w:r>
    </w:p>
    <w:p w14:paraId="3B9680C8" w14:textId="26B0E2BC" w:rsidR="008876D7" w:rsidRDefault="008876D7">
      <w:r>
        <w:rPr>
          <w:rFonts w:hint="eastAsia"/>
        </w:rPr>
        <w:t>本クラブは、本クラブの趣旨に賛同する会員及び指導者で構成する</w:t>
      </w:r>
    </w:p>
    <w:p w14:paraId="2EC3F713" w14:textId="0819FBA1" w:rsidR="006F2478" w:rsidRPr="0016479D" w:rsidRDefault="006F2478">
      <w:pPr>
        <w:rPr>
          <w:rFonts w:hint="eastAsia"/>
        </w:rPr>
      </w:pPr>
      <w:r>
        <w:rPr>
          <w:rFonts w:hint="eastAsia"/>
        </w:rPr>
        <w:t>第6条</w:t>
      </w:r>
      <w:r w:rsidR="0016479D">
        <w:rPr>
          <w:rFonts w:hint="eastAsia"/>
        </w:rPr>
        <w:t>（種目）</w:t>
      </w:r>
    </w:p>
    <w:p w14:paraId="0270C42D" w14:textId="50B56A7D" w:rsidR="006F2478" w:rsidRDefault="006F2478">
      <w:r>
        <w:rPr>
          <w:rFonts w:hint="eastAsia"/>
        </w:rPr>
        <w:t>本クラブに下記の活動を取り入れ、それぞれ指導員をおく</w:t>
      </w:r>
    </w:p>
    <w:p w14:paraId="5AC32BDA" w14:textId="195F2A6D" w:rsidR="006F2478" w:rsidRDefault="006F2478">
      <w:r>
        <w:rPr>
          <w:rFonts w:hint="eastAsia"/>
        </w:rPr>
        <w:t>健康体操</w:t>
      </w:r>
    </w:p>
    <w:p w14:paraId="72EB654C" w14:textId="3EA384E0" w:rsidR="0016479D" w:rsidRDefault="0016479D">
      <w:pPr>
        <w:rPr>
          <w:rFonts w:hint="eastAsia"/>
        </w:rPr>
      </w:pPr>
      <w:r>
        <w:rPr>
          <w:rFonts w:hint="eastAsia"/>
        </w:rPr>
        <w:t>卓球</w:t>
      </w:r>
    </w:p>
    <w:p w14:paraId="1FA87955" w14:textId="5BAE3BEB" w:rsidR="006F2478" w:rsidRDefault="006F2478">
      <w:r>
        <w:rPr>
          <w:rFonts w:hint="eastAsia"/>
        </w:rPr>
        <w:t>ウォーキング</w:t>
      </w:r>
    </w:p>
    <w:p w14:paraId="4DD6933B" w14:textId="500A22B1" w:rsidR="006F2478" w:rsidRDefault="006F2478">
      <w:r>
        <w:rPr>
          <w:rFonts w:hint="eastAsia"/>
        </w:rPr>
        <w:t>クッキング</w:t>
      </w:r>
    </w:p>
    <w:p w14:paraId="2FE1C2C2" w14:textId="07D05E1D" w:rsidR="006F2478" w:rsidRDefault="006F2478">
      <w:r>
        <w:rPr>
          <w:rFonts w:hint="eastAsia"/>
        </w:rPr>
        <w:t>手芸</w:t>
      </w:r>
    </w:p>
    <w:p w14:paraId="7685A3A4" w14:textId="36A42DAF" w:rsidR="006F2478" w:rsidRDefault="006F2478">
      <w:r>
        <w:rPr>
          <w:rFonts w:hint="eastAsia"/>
        </w:rPr>
        <w:t>囲碁・将棋</w:t>
      </w:r>
    </w:p>
    <w:p w14:paraId="5379710F" w14:textId="3E23D3ED" w:rsidR="006F2478" w:rsidRDefault="006F2478">
      <w:r>
        <w:rPr>
          <w:rFonts w:hint="eastAsia"/>
        </w:rPr>
        <w:t>種目については、会員の希望により増やすことができる。</w:t>
      </w:r>
    </w:p>
    <w:p w14:paraId="7F86084E" w14:textId="77777777" w:rsidR="00C609A7" w:rsidRDefault="00C609A7">
      <w:pPr>
        <w:rPr>
          <w:rFonts w:hint="eastAsia"/>
        </w:rPr>
      </w:pPr>
    </w:p>
    <w:p w14:paraId="7D566711" w14:textId="4B8B928F" w:rsidR="006F2478" w:rsidRDefault="006F2478">
      <w:r>
        <w:rPr>
          <w:rFonts w:hint="eastAsia"/>
        </w:rPr>
        <w:t>第4章会</w:t>
      </w:r>
      <w:r w:rsidR="0099492E">
        <w:rPr>
          <w:rFonts w:hint="eastAsia"/>
        </w:rPr>
        <w:t xml:space="preserve">　</w:t>
      </w:r>
      <w:r>
        <w:rPr>
          <w:rFonts w:hint="eastAsia"/>
        </w:rPr>
        <w:t>員</w:t>
      </w:r>
    </w:p>
    <w:p w14:paraId="61445C30" w14:textId="4C376412" w:rsidR="006F2478" w:rsidRPr="0016479D" w:rsidRDefault="006F2478">
      <w:pPr>
        <w:rPr>
          <w:rFonts w:hint="eastAsia"/>
        </w:rPr>
      </w:pPr>
      <w:r>
        <w:rPr>
          <w:rFonts w:hint="eastAsia"/>
        </w:rPr>
        <w:lastRenderedPageBreak/>
        <w:t>第7条</w:t>
      </w:r>
      <w:r w:rsidR="0016479D">
        <w:t>（入会</w:t>
      </w:r>
      <w:r w:rsidR="0016479D">
        <w:rPr>
          <w:rFonts w:hint="eastAsia"/>
        </w:rPr>
        <w:t>資格）</w:t>
      </w:r>
    </w:p>
    <w:p w14:paraId="51E990C4" w14:textId="6B325463" w:rsidR="006F2478" w:rsidRDefault="006F2478">
      <w:r>
        <w:rPr>
          <w:rFonts w:hint="eastAsia"/>
        </w:rPr>
        <w:t>本クラブに入会できる者はクラブの目的に賛同する者とし、</w:t>
      </w:r>
      <w:r w:rsidR="000000C5">
        <w:rPr>
          <w:rFonts w:hint="eastAsia"/>
        </w:rPr>
        <w:t>星月町自治会会員であること。入会後は、クラブが定める規約を遵守する</w:t>
      </w:r>
    </w:p>
    <w:p w14:paraId="0DB35D39" w14:textId="4E441A85" w:rsidR="000000C5" w:rsidRPr="0016479D" w:rsidRDefault="000000C5">
      <w:pPr>
        <w:rPr>
          <w:rFonts w:hint="eastAsia"/>
        </w:rPr>
      </w:pPr>
      <w:r>
        <w:rPr>
          <w:rFonts w:hint="eastAsia"/>
        </w:rPr>
        <w:t>第8条</w:t>
      </w:r>
      <w:r w:rsidR="0016479D">
        <w:rPr>
          <w:rFonts w:hint="eastAsia"/>
        </w:rPr>
        <w:t>（入会手続き等）</w:t>
      </w:r>
    </w:p>
    <w:p w14:paraId="4F322EA2" w14:textId="3E27EAD8" w:rsidR="000000C5" w:rsidRDefault="000000C5">
      <w:r>
        <w:rPr>
          <w:rFonts w:hint="eastAsia"/>
        </w:rPr>
        <w:t>本クラブに入会を希望する者は、入会申込書（様式1号）による入会手続きを行うとともに、会費を納入しなければならない。入会後。申込時の記載事項に変更が生じた場合は、速やかに変更を申し出るものとする。</w:t>
      </w:r>
    </w:p>
    <w:p w14:paraId="47F88BBF" w14:textId="1E56918E" w:rsidR="000000C5" w:rsidRPr="0016479D" w:rsidRDefault="000000C5">
      <w:pPr>
        <w:rPr>
          <w:rFonts w:hint="eastAsia"/>
        </w:rPr>
      </w:pPr>
      <w:r>
        <w:rPr>
          <w:rFonts w:hint="eastAsia"/>
        </w:rPr>
        <w:t>第9条</w:t>
      </w:r>
      <w:r w:rsidR="0016479D">
        <w:rPr>
          <w:rFonts w:hint="eastAsia"/>
        </w:rPr>
        <w:t>（会員の種別）</w:t>
      </w:r>
    </w:p>
    <w:p w14:paraId="3F3D8D65" w14:textId="3027ACE6" w:rsidR="000000C5" w:rsidRDefault="000000C5">
      <w:r>
        <w:rPr>
          <w:rFonts w:hint="eastAsia"/>
        </w:rPr>
        <w:t>本クラブ会員の種別は以下のとおりとする。</w:t>
      </w:r>
    </w:p>
    <w:p w14:paraId="7D20AF1F" w14:textId="06569D3B" w:rsidR="000000C5" w:rsidRDefault="000000C5">
      <w:r>
        <w:rPr>
          <w:rFonts w:hint="eastAsia"/>
        </w:rPr>
        <w:t>個人会員（子ども：小学生以上中学生以下）</w:t>
      </w:r>
    </w:p>
    <w:p w14:paraId="43DA97CE" w14:textId="5DB2029F" w:rsidR="000000C5" w:rsidRDefault="000000C5">
      <w:r>
        <w:rPr>
          <w:rFonts w:hint="eastAsia"/>
        </w:rPr>
        <w:t>個人会員（大人：高校生以上）</w:t>
      </w:r>
    </w:p>
    <w:p w14:paraId="111B6A00" w14:textId="42245466" w:rsidR="000000C5" w:rsidRDefault="000000C5">
      <w:r>
        <w:rPr>
          <w:rFonts w:hint="eastAsia"/>
        </w:rPr>
        <w:t>家族会員（同居家族）</w:t>
      </w:r>
    </w:p>
    <w:p w14:paraId="65CA774B" w14:textId="503B3AA0" w:rsidR="00871779" w:rsidRPr="0016479D" w:rsidRDefault="00871779">
      <w:pPr>
        <w:rPr>
          <w:rFonts w:hint="eastAsia"/>
        </w:rPr>
      </w:pPr>
      <w:r>
        <w:rPr>
          <w:rFonts w:hint="eastAsia"/>
        </w:rPr>
        <w:t>第10条</w:t>
      </w:r>
      <w:r w:rsidR="0016479D">
        <w:rPr>
          <w:rFonts w:hint="eastAsia"/>
        </w:rPr>
        <w:t>（入会金・会費）</w:t>
      </w:r>
    </w:p>
    <w:p w14:paraId="4DB10126" w14:textId="5FCC82C2" w:rsidR="00871779" w:rsidRDefault="00871779">
      <w:r>
        <w:rPr>
          <w:rFonts w:hint="eastAsia"/>
        </w:rPr>
        <w:t>会費は別に定める入会金・会費を所定の手続きにより納入するものとする。但し、入会金は退会に際し理由の如何を問わず返還しない。</w:t>
      </w:r>
    </w:p>
    <w:p w14:paraId="4E65A35E" w14:textId="56AF0F6F" w:rsidR="00871779" w:rsidRPr="0016479D" w:rsidRDefault="00871779">
      <w:pPr>
        <w:rPr>
          <w:rFonts w:hint="eastAsia"/>
        </w:rPr>
      </w:pPr>
      <w:r>
        <w:rPr>
          <w:rFonts w:hint="eastAsia"/>
        </w:rPr>
        <w:t>第11条</w:t>
      </w:r>
      <w:r w:rsidR="0016479D">
        <w:rPr>
          <w:rFonts w:hint="eastAsia"/>
        </w:rPr>
        <w:t>（会員資格の喪失）</w:t>
      </w:r>
    </w:p>
    <w:p w14:paraId="3C5F4298" w14:textId="08124305" w:rsidR="00871779" w:rsidRDefault="00871779">
      <w:r>
        <w:rPr>
          <w:rFonts w:hint="eastAsia"/>
        </w:rPr>
        <w:t>会員は以下の場合、会員の資格を喪失する</w:t>
      </w:r>
    </w:p>
    <w:p w14:paraId="66105A9D" w14:textId="4EB4429C" w:rsidR="00871779" w:rsidRDefault="00871779">
      <w:r>
        <w:rPr>
          <w:rFonts w:hint="eastAsia"/>
        </w:rPr>
        <w:t>会員の死亡</w:t>
      </w:r>
    </w:p>
    <w:p w14:paraId="746C2C7E" w14:textId="03075C40" w:rsidR="00871779" w:rsidRDefault="00871779">
      <w:r>
        <w:rPr>
          <w:rFonts w:hint="eastAsia"/>
        </w:rPr>
        <w:t>会員の退会</w:t>
      </w:r>
    </w:p>
    <w:p w14:paraId="76B0F111" w14:textId="6AF8095D" w:rsidR="00871779" w:rsidRDefault="00720085">
      <w:r>
        <w:rPr>
          <w:rFonts w:hint="eastAsia"/>
        </w:rPr>
        <w:t>会費の納入期限をすぎ6か月以上滞納したとき</w:t>
      </w:r>
    </w:p>
    <w:p w14:paraId="488C294C" w14:textId="5D7CFC40" w:rsidR="00720085" w:rsidRDefault="00720085">
      <w:r>
        <w:rPr>
          <w:rFonts w:hint="eastAsia"/>
        </w:rPr>
        <w:t>本クラブの解散</w:t>
      </w:r>
    </w:p>
    <w:p w14:paraId="6BB4BAA5" w14:textId="58659FF4" w:rsidR="00720085" w:rsidRPr="0016479D" w:rsidRDefault="00720085">
      <w:pPr>
        <w:rPr>
          <w:rFonts w:hint="eastAsia"/>
        </w:rPr>
      </w:pPr>
      <w:r>
        <w:rPr>
          <w:rFonts w:hint="eastAsia"/>
        </w:rPr>
        <w:t>第12条</w:t>
      </w:r>
      <w:r w:rsidR="0016479D">
        <w:rPr>
          <w:rFonts w:hint="eastAsia"/>
        </w:rPr>
        <w:t>（退会）</w:t>
      </w:r>
    </w:p>
    <w:p w14:paraId="68E861D4" w14:textId="1EDDA939" w:rsidR="006F2478" w:rsidRDefault="00720085">
      <w:r>
        <w:rPr>
          <w:rFonts w:hint="eastAsia"/>
        </w:rPr>
        <w:t>会員は別に定める退会届（様式2号）を提出し、任意に退会することができる。</w:t>
      </w:r>
    </w:p>
    <w:sectPr w:rsidR="006F24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1741" w14:textId="77777777" w:rsidR="00483C5F" w:rsidRDefault="00483C5F" w:rsidP="0099492E">
      <w:r>
        <w:separator/>
      </w:r>
    </w:p>
  </w:endnote>
  <w:endnote w:type="continuationSeparator" w:id="0">
    <w:p w14:paraId="624E4C7B" w14:textId="77777777" w:rsidR="00483C5F" w:rsidRDefault="00483C5F" w:rsidP="0099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E244" w14:textId="77777777" w:rsidR="00483C5F" w:rsidRDefault="00483C5F" w:rsidP="0099492E">
      <w:r>
        <w:separator/>
      </w:r>
    </w:p>
  </w:footnote>
  <w:footnote w:type="continuationSeparator" w:id="0">
    <w:p w14:paraId="3CF58653" w14:textId="77777777" w:rsidR="00483C5F" w:rsidRDefault="00483C5F" w:rsidP="00994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03E"/>
    <w:rsid w:val="000000C5"/>
    <w:rsid w:val="000C5E88"/>
    <w:rsid w:val="000C7976"/>
    <w:rsid w:val="0016479D"/>
    <w:rsid w:val="00181C94"/>
    <w:rsid w:val="00456241"/>
    <w:rsid w:val="00483C5F"/>
    <w:rsid w:val="005C2BEC"/>
    <w:rsid w:val="005D66E5"/>
    <w:rsid w:val="006F2478"/>
    <w:rsid w:val="00720085"/>
    <w:rsid w:val="0078303E"/>
    <w:rsid w:val="00871779"/>
    <w:rsid w:val="008876D7"/>
    <w:rsid w:val="008C56C3"/>
    <w:rsid w:val="0099492E"/>
    <w:rsid w:val="009C4F35"/>
    <w:rsid w:val="00C609A7"/>
    <w:rsid w:val="00DA75EB"/>
    <w:rsid w:val="00FD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38B7A"/>
  <w15:chartTrackingRefBased/>
  <w15:docId w15:val="{D1BFEF96-07B9-4666-98F3-B81AAD1A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9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92E"/>
  </w:style>
  <w:style w:type="paragraph" w:styleId="a5">
    <w:name w:val="footer"/>
    <w:basedOn w:val="a"/>
    <w:link w:val="a6"/>
    <w:uiPriority w:val="99"/>
    <w:unhideWhenUsed/>
    <w:rsid w:val="00994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7</cp:revision>
  <dcterms:created xsi:type="dcterms:W3CDTF">2022-08-02T13:41:00Z</dcterms:created>
  <dcterms:modified xsi:type="dcterms:W3CDTF">2022-08-03T01:11:00Z</dcterms:modified>
</cp:coreProperties>
</file>