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3BFA12" w14:textId="07F54E43" w:rsidR="00FF4B4B" w:rsidRDefault="00FF4B4B">
      <w:r>
        <w:rPr>
          <w:rFonts w:hint="eastAsia"/>
        </w:rPr>
        <w:t>レシピN</w:t>
      </w:r>
      <w:r>
        <w:t>o.28</w:t>
      </w:r>
    </w:p>
    <w:p w14:paraId="6AEC528B" w14:textId="77777777" w:rsidR="00A51428" w:rsidRDefault="00A51428"/>
    <w:p w14:paraId="56A5D13A" w14:textId="5E89E392" w:rsidR="0028378F" w:rsidRDefault="00D24D91">
      <w:r>
        <w:rPr>
          <w:rFonts w:hint="eastAsia"/>
        </w:rPr>
        <w:t>さっぱり</w:t>
      </w:r>
      <w:r w:rsidR="0028378F">
        <w:rPr>
          <w:rFonts w:hint="eastAsia"/>
        </w:rPr>
        <w:t>豆腐サラダ</w:t>
      </w:r>
    </w:p>
    <w:p w14:paraId="451FE6AA" w14:textId="6878884E" w:rsidR="00AA0576" w:rsidRDefault="00A51428">
      <w:r>
        <w:rPr>
          <w:rFonts w:hint="eastAsia"/>
        </w:rPr>
        <w:t>～</w:t>
      </w:r>
      <w:r w:rsidR="0028378F">
        <w:rPr>
          <w:rFonts w:hint="eastAsia"/>
        </w:rPr>
        <w:t>とても簡単にできる豆腐のサラダです</w:t>
      </w:r>
      <w:r>
        <w:rPr>
          <w:rFonts w:hint="eastAsia"/>
        </w:rPr>
        <w:t>～</w:t>
      </w:r>
    </w:p>
    <w:p w14:paraId="35BD0DC7" w14:textId="30C65E64" w:rsidR="00AA0576" w:rsidRDefault="0028378F">
      <w:r>
        <w:rPr>
          <w:rFonts w:hint="eastAsia"/>
        </w:rPr>
        <w:t>ここで紹介しているタレは何に</w:t>
      </w:r>
      <w:r w:rsidR="00D24D91">
        <w:rPr>
          <w:rFonts w:hint="eastAsia"/>
        </w:rPr>
        <w:t>でも合う</w:t>
      </w:r>
      <w:r>
        <w:rPr>
          <w:rFonts w:hint="eastAsia"/>
        </w:rPr>
        <w:t>のでパスタや炒め物などいろいろな用途で使える万能ダレとして便利ですよ！</w:t>
      </w:r>
    </w:p>
    <w:p w14:paraId="6E902781" w14:textId="3984C66D" w:rsidR="0028378F" w:rsidRDefault="00396FE7">
      <w:r>
        <w:rPr>
          <w:rFonts w:hint="eastAsia"/>
        </w:rPr>
        <w:t>今回は豆腐と一緒にサラダとしてさっぱり仕上</w:t>
      </w:r>
      <w:r w:rsidR="00D24D91">
        <w:rPr>
          <w:rFonts w:hint="eastAsia"/>
        </w:rPr>
        <w:t>げ</w:t>
      </w:r>
      <w:r>
        <w:rPr>
          <w:rFonts w:hint="eastAsia"/>
        </w:rPr>
        <w:t>ました！ぜひお試しください。</w:t>
      </w:r>
    </w:p>
    <w:p w14:paraId="52548C2A" w14:textId="109206B8" w:rsidR="00396FE7" w:rsidRDefault="00396FE7"/>
    <w:p w14:paraId="38760171" w14:textId="300916C0" w:rsidR="00396FE7" w:rsidRDefault="00396FE7">
      <w:r>
        <w:rPr>
          <w:rFonts w:hint="eastAsia"/>
        </w:rPr>
        <w:t>目安時間</w:t>
      </w:r>
      <w:r w:rsidR="001D356D">
        <w:rPr>
          <w:rFonts w:hint="eastAsia"/>
        </w:rPr>
        <w:t>：</w:t>
      </w:r>
      <w:r>
        <w:t>10分</w:t>
      </w:r>
    </w:p>
    <w:p w14:paraId="3E249665" w14:textId="1CF03C8C" w:rsidR="00396FE7" w:rsidRDefault="00396FE7">
      <w:r>
        <w:rPr>
          <w:rFonts w:hint="eastAsia"/>
        </w:rPr>
        <w:t>材料費</w:t>
      </w:r>
      <w:r w:rsidR="001D356D">
        <w:rPr>
          <w:rFonts w:hint="eastAsia"/>
        </w:rPr>
        <w:t>：</w:t>
      </w:r>
      <w:r>
        <w:rPr>
          <w:rFonts w:hint="eastAsia"/>
        </w:rPr>
        <w:t>200円前後</w:t>
      </w:r>
    </w:p>
    <w:p w14:paraId="50C740A0" w14:textId="196E5C47" w:rsidR="00396FE7" w:rsidRDefault="00396FE7">
      <w:r>
        <w:rPr>
          <w:rFonts w:hint="eastAsia"/>
        </w:rPr>
        <w:t>材料（4人前）</w:t>
      </w:r>
    </w:p>
    <w:p w14:paraId="6C8AB96B" w14:textId="5BCE7CD8" w:rsidR="00396FE7" w:rsidRDefault="00396FE7">
      <w:r>
        <w:rPr>
          <w:rFonts w:hint="eastAsia"/>
        </w:rPr>
        <w:t>サニーレタス200ｇ</w:t>
      </w:r>
    </w:p>
    <w:p w14:paraId="003052AE" w14:textId="73E0D468" w:rsidR="00396FE7" w:rsidRDefault="00396FE7">
      <w:r>
        <w:rPr>
          <w:rFonts w:hint="eastAsia"/>
        </w:rPr>
        <w:t>絹ごし豆腐300ｇ</w:t>
      </w:r>
    </w:p>
    <w:p w14:paraId="3AE7986E" w14:textId="26D63C64" w:rsidR="00396FE7" w:rsidRDefault="00396FE7">
      <w:r>
        <w:rPr>
          <w:rFonts w:hint="eastAsia"/>
        </w:rPr>
        <w:t>（Ａ）青ネギ20ｇ</w:t>
      </w:r>
    </w:p>
    <w:p w14:paraId="56E92BB9" w14:textId="4A3F48D3" w:rsidR="00D15292" w:rsidRDefault="00396FE7">
      <w:r>
        <w:rPr>
          <w:rFonts w:hint="eastAsia"/>
        </w:rPr>
        <w:t>（Ａ）ごま油大さじ</w:t>
      </w:r>
      <w:r w:rsidR="00D15292">
        <w:t>2</w:t>
      </w:r>
    </w:p>
    <w:p w14:paraId="352C0C3D" w14:textId="1CE9ECA6" w:rsidR="00396FE7" w:rsidRDefault="00396FE7">
      <w:r>
        <w:rPr>
          <w:rFonts w:hint="eastAsia"/>
        </w:rPr>
        <w:t>（Ａ）しょうゆ大さじ3</w:t>
      </w:r>
    </w:p>
    <w:p w14:paraId="55285759" w14:textId="10E5BA5B" w:rsidR="00396FE7" w:rsidRDefault="00396FE7">
      <w:r>
        <w:rPr>
          <w:rFonts w:hint="eastAsia"/>
        </w:rPr>
        <w:t>（Ａ）酢大さじ2</w:t>
      </w:r>
    </w:p>
    <w:p w14:paraId="583C3A4F" w14:textId="15E62C04" w:rsidR="00816341" w:rsidRDefault="00396FE7">
      <w:r>
        <w:rPr>
          <w:rFonts w:hint="eastAsia"/>
        </w:rPr>
        <w:t>（</w:t>
      </w:r>
      <w:r w:rsidR="00816341">
        <w:rPr>
          <w:rFonts w:hint="eastAsia"/>
        </w:rPr>
        <w:t>Ａ</w:t>
      </w:r>
      <w:r>
        <w:rPr>
          <w:rFonts w:hint="eastAsia"/>
        </w:rPr>
        <w:t>）</w:t>
      </w:r>
      <w:r w:rsidR="00816341">
        <w:rPr>
          <w:rFonts w:hint="eastAsia"/>
        </w:rPr>
        <w:t>すりおろしニンニク小さじ2</w:t>
      </w:r>
    </w:p>
    <w:p w14:paraId="215AB98C" w14:textId="24CC8344" w:rsidR="00816341" w:rsidRDefault="00816341">
      <w:r>
        <w:rPr>
          <w:rFonts w:hint="eastAsia"/>
        </w:rPr>
        <w:t>手順</w:t>
      </w:r>
    </w:p>
    <w:p w14:paraId="54D49434" w14:textId="6940BC05" w:rsidR="00816341" w:rsidRDefault="00816341">
      <w:r>
        <w:rPr>
          <w:rFonts w:hint="eastAsia"/>
        </w:rPr>
        <w:t>サニーレタスは一口大にちぎります</w:t>
      </w:r>
    </w:p>
    <w:p w14:paraId="0D19F737" w14:textId="7379F277" w:rsidR="00816341" w:rsidRDefault="00816341">
      <w:r>
        <w:rPr>
          <w:rFonts w:hint="eastAsia"/>
        </w:rPr>
        <w:t>絹ごし豆腐は2㎝角に切ります</w:t>
      </w:r>
    </w:p>
    <w:p w14:paraId="56D4FC6A" w14:textId="2857B997" w:rsidR="00816341" w:rsidRDefault="00816341">
      <w:r>
        <w:rPr>
          <w:rFonts w:hint="eastAsia"/>
        </w:rPr>
        <w:t>ボウルに（Ａ）を入れしっかり混ぜます</w:t>
      </w:r>
    </w:p>
    <w:p w14:paraId="358E4301" w14:textId="3A335525" w:rsidR="00816341" w:rsidRDefault="00816341">
      <w:r>
        <w:rPr>
          <w:rFonts w:hint="eastAsia"/>
        </w:rPr>
        <w:t>お皿に1、2を盛りつけたら、3をかけて完成です</w:t>
      </w:r>
    </w:p>
    <w:p w14:paraId="6A5F60F2" w14:textId="02248DDF" w:rsidR="00816341" w:rsidRDefault="00816341">
      <w:r>
        <w:rPr>
          <w:rFonts w:hint="eastAsia"/>
        </w:rPr>
        <w:t>コツ・ポイント</w:t>
      </w:r>
    </w:p>
    <w:p w14:paraId="4F6344E8" w14:textId="368875EF" w:rsidR="00816341" w:rsidRDefault="00816341">
      <w:r>
        <w:rPr>
          <w:rFonts w:hint="eastAsia"/>
        </w:rPr>
        <w:t>サニーレタスと豆腐はしっかり水気を切る</w:t>
      </w:r>
    </w:p>
    <w:p w14:paraId="6E791856" w14:textId="52F2C438" w:rsidR="00396FE7" w:rsidRDefault="003D1B47">
      <w:pPr>
        <w:rPr>
          <w:rFonts w:hint="eastAsia"/>
        </w:rPr>
      </w:pPr>
      <w:r>
        <w:rPr>
          <w:rFonts w:hint="eastAsia"/>
        </w:rPr>
        <w:t>塩加減はお好みで調整</w:t>
      </w:r>
    </w:p>
    <w:sectPr w:rsidR="00396FE7" w:rsidSect="003D110A">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647881" w14:textId="77777777" w:rsidR="00FB31D8" w:rsidRDefault="00FB31D8" w:rsidP="001A07F4">
      <w:r>
        <w:separator/>
      </w:r>
    </w:p>
  </w:endnote>
  <w:endnote w:type="continuationSeparator" w:id="0">
    <w:p w14:paraId="6E8E08E5" w14:textId="77777777" w:rsidR="00FB31D8" w:rsidRDefault="00FB31D8" w:rsidP="001A07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593096" w14:textId="77777777" w:rsidR="00FB31D8" w:rsidRDefault="00FB31D8" w:rsidP="001A07F4">
      <w:r>
        <w:separator/>
      </w:r>
    </w:p>
  </w:footnote>
  <w:footnote w:type="continuationSeparator" w:id="0">
    <w:p w14:paraId="2A7B846B" w14:textId="77777777" w:rsidR="00FB31D8" w:rsidRDefault="00FB31D8" w:rsidP="001A07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78F"/>
    <w:rsid w:val="00146A19"/>
    <w:rsid w:val="001A07F4"/>
    <w:rsid w:val="001D356D"/>
    <w:rsid w:val="001E488D"/>
    <w:rsid w:val="002728A9"/>
    <w:rsid w:val="0028378F"/>
    <w:rsid w:val="00396FE7"/>
    <w:rsid w:val="003D110A"/>
    <w:rsid w:val="003D1B47"/>
    <w:rsid w:val="00454AC5"/>
    <w:rsid w:val="00493981"/>
    <w:rsid w:val="004F764B"/>
    <w:rsid w:val="007864C6"/>
    <w:rsid w:val="00816341"/>
    <w:rsid w:val="00890FCB"/>
    <w:rsid w:val="00A51428"/>
    <w:rsid w:val="00AA0576"/>
    <w:rsid w:val="00D15292"/>
    <w:rsid w:val="00D24D91"/>
    <w:rsid w:val="00DC6E94"/>
    <w:rsid w:val="00DC7A4C"/>
    <w:rsid w:val="00FB31D8"/>
    <w:rsid w:val="00FF4B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AB428DC"/>
  <w15:chartTrackingRefBased/>
  <w15:docId w15:val="{918267E1-F0DB-45D9-8824-2C2DCEC27A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A07F4"/>
    <w:pPr>
      <w:tabs>
        <w:tab w:val="center" w:pos="4252"/>
        <w:tab w:val="right" w:pos="8504"/>
      </w:tabs>
      <w:snapToGrid w:val="0"/>
    </w:pPr>
  </w:style>
  <w:style w:type="character" w:customStyle="1" w:styleId="a4">
    <w:name w:val="ヘッダー (文字)"/>
    <w:basedOn w:val="a0"/>
    <w:link w:val="a3"/>
    <w:uiPriority w:val="99"/>
    <w:rsid w:val="001A07F4"/>
  </w:style>
  <w:style w:type="paragraph" w:styleId="a5">
    <w:name w:val="footer"/>
    <w:basedOn w:val="a"/>
    <w:link w:val="a6"/>
    <w:uiPriority w:val="99"/>
    <w:unhideWhenUsed/>
    <w:rsid w:val="001A07F4"/>
    <w:pPr>
      <w:tabs>
        <w:tab w:val="center" w:pos="4252"/>
        <w:tab w:val="right" w:pos="8504"/>
      </w:tabs>
      <w:snapToGrid w:val="0"/>
    </w:pPr>
  </w:style>
  <w:style w:type="character" w:customStyle="1" w:styleId="a6">
    <w:name w:val="フッター (文字)"/>
    <w:basedOn w:val="a0"/>
    <w:link w:val="a5"/>
    <w:uiPriority w:val="99"/>
    <w:rsid w:val="001A07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53</Words>
  <Characters>304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美由紀 對比地</dc:creator>
  <cp:keywords/>
  <dc:description/>
  <cp:lastModifiedBy>友弘</cp:lastModifiedBy>
  <cp:revision>4</cp:revision>
  <dcterms:created xsi:type="dcterms:W3CDTF">2022-07-28T01:07:00Z</dcterms:created>
  <dcterms:modified xsi:type="dcterms:W3CDTF">2022-09-05T09:28:00Z</dcterms:modified>
</cp:coreProperties>
</file>