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DECF" w14:textId="095BBE09" w:rsidR="001B338D" w:rsidRPr="003A4511" w:rsidRDefault="002A1B4C" w:rsidP="0066564A">
      <w:pPr>
        <w:jc w:val="center"/>
        <w:rPr>
          <w:b/>
          <w:bCs/>
          <w:sz w:val="36"/>
          <w:szCs w:val="36"/>
        </w:rPr>
      </w:pPr>
      <w:r w:rsidRPr="003A4511">
        <w:rPr>
          <w:rFonts w:hint="eastAsia"/>
          <w:b/>
          <w:bCs/>
          <w:sz w:val="36"/>
          <w:szCs w:val="36"/>
        </w:rPr>
        <w:t>お弁当販売の実績</w:t>
      </w:r>
    </w:p>
    <w:p w14:paraId="1FCF2E29" w14:textId="36F087AF" w:rsidR="002A1B4C" w:rsidRPr="003A4511" w:rsidRDefault="002A1B4C" w:rsidP="008352A2">
      <w:pPr>
        <w:pStyle w:val="a3"/>
        <w:numPr>
          <w:ilvl w:val="0"/>
          <w:numId w:val="1"/>
        </w:numPr>
        <w:ind w:leftChars="0" w:left="851"/>
        <w:rPr>
          <w:b/>
          <w:bCs/>
          <w:sz w:val="24"/>
          <w:szCs w:val="24"/>
        </w:rPr>
      </w:pPr>
      <w:r w:rsidRPr="003A4511">
        <w:rPr>
          <w:rFonts w:hint="eastAsia"/>
          <w:b/>
          <w:bCs/>
          <w:sz w:val="24"/>
          <w:szCs w:val="24"/>
        </w:rPr>
        <w:t>メニュー番号</w:t>
      </w:r>
    </w:p>
    <w:p w14:paraId="351D6F09" w14:textId="76BEB795" w:rsidR="002A1B4C" w:rsidRDefault="002A1B4C" w:rsidP="0078426E">
      <w:pPr>
        <w:ind w:left="2410"/>
      </w:pPr>
      <w:r>
        <w:rPr>
          <w:rFonts w:hint="eastAsia"/>
        </w:rPr>
        <w:t>A-12からあげ弁当</w:t>
      </w:r>
    </w:p>
    <w:p w14:paraId="11BEBD37" w14:textId="6498B46D" w:rsidR="002A1B4C" w:rsidRDefault="002A1B4C" w:rsidP="0078426E">
      <w:pPr>
        <w:ind w:left="2410"/>
      </w:pPr>
      <w:r>
        <w:rPr>
          <w:rFonts w:hint="eastAsia"/>
        </w:rPr>
        <w:t>B-7ハンバーグ弁当</w:t>
      </w:r>
    </w:p>
    <w:p w14:paraId="531441DB" w14:textId="4B0C2880" w:rsidR="002A1B4C" w:rsidRDefault="002A1B4C" w:rsidP="0078426E">
      <w:pPr>
        <w:ind w:left="2410"/>
      </w:pPr>
      <w:r>
        <w:rPr>
          <w:rFonts w:hint="eastAsia"/>
        </w:rPr>
        <w:t>C-20フライ・カツ弁当</w:t>
      </w:r>
    </w:p>
    <w:p w14:paraId="7393F936" w14:textId="22F2E40A" w:rsidR="002A1B4C" w:rsidRDefault="002A1B4C" w:rsidP="0078426E">
      <w:pPr>
        <w:ind w:left="2410"/>
      </w:pPr>
      <w:r>
        <w:rPr>
          <w:rFonts w:hint="eastAsia"/>
        </w:rPr>
        <w:t>D-9幕ノ内弁当A</w:t>
      </w:r>
    </w:p>
    <w:p w14:paraId="60A465C8" w14:textId="7444F1D3" w:rsidR="002A1B4C" w:rsidRDefault="002A1B4C" w:rsidP="0078426E">
      <w:pPr>
        <w:ind w:left="2410"/>
      </w:pPr>
      <w:r>
        <w:rPr>
          <w:rFonts w:hint="eastAsia"/>
        </w:rPr>
        <w:t>D-10幕ノ内弁当B</w:t>
      </w:r>
    </w:p>
    <w:p w14:paraId="4BF12927" w14:textId="77777777" w:rsidR="002A1B4C" w:rsidRDefault="002A1B4C" w:rsidP="0078426E">
      <w:pPr>
        <w:ind w:left="851"/>
      </w:pPr>
    </w:p>
    <w:p w14:paraId="4BE325F2" w14:textId="00B46855" w:rsidR="002A1B4C" w:rsidRPr="003A4511" w:rsidRDefault="002A1B4C" w:rsidP="008352A2">
      <w:pPr>
        <w:pStyle w:val="a3"/>
        <w:numPr>
          <w:ilvl w:val="0"/>
          <w:numId w:val="1"/>
        </w:numPr>
        <w:ind w:leftChars="0" w:left="851"/>
        <w:rPr>
          <w:b/>
          <w:bCs/>
          <w:sz w:val="24"/>
          <w:szCs w:val="24"/>
        </w:rPr>
      </w:pPr>
      <w:r w:rsidRPr="003A4511">
        <w:rPr>
          <w:rFonts w:hint="eastAsia"/>
          <w:b/>
          <w:bCs/>
          <w:sz w:val="24"/>
          <w:szCs w:val="24"/>
        </w:rPr>
        <w:t>価格</w:t>
      </w:r>
    </w:p>
    <w:p w14:paraId="084497D7" w14:textId="644972AA" w:rsidR="002A1B4C" w:rsidRDefault="002A1B4C" w:rsidP="0078426E">
      <w:pPr>
        <w:ind w:left="2410"/>
      </w:pPr>
      <w:r>
        <w:rPr>
          <w:rFonts w:hint="eastAsia"/>
        </w:rPr>
        <w:t>からあげ弁当750円</w:t>
      </w:r>
    </w:p>
    <w:p w14:paraId="4AB22810" w14:textId="168A0F8E" w:rsidR="002A1B4C" w:rsidRDefault="002A1B4C" w:rsidP="0078426E">
      <w:pPr>
        <w:ind w:left="2410"/>
      </w:pPr>
      <w:r>
        <w:rPr>
          <w:rFonts w:hint="eastAsia"/>
        </w:rPr>
        <w:t>ハンバーグ弁当750円</w:t>
      </w:r>
    </w:p>
    <w:p w14:paraId="25C31B5E" w14:textId="02CE7467" w:rsidR="002A1B4C" w:rsidRDefault="002A1B4C" w:rsidP="0078426E">
      <w:pPr>
        <w:ind w:left="2410"/>
      </w:pPr>
      <w:r>
        <w:rPr>
          <w:rFonts w:hint="eastAsia"/>
        </w:rPr>
        <w:t>フライ・カツ弁当860円</w:t>
      </w:r>
    </w:p>
    <w:p w14:paraId="35F9D54E" w14:textId="195724CF" w:rsidR="002A1B4C" w:rsidRDefault="002A1B4C" w:rsidP="0078426E">
      <w:pPr>
        <w:tabs>
          <w:tab w:val="left" w:pos="2410"/>
        </w:tabs>
        <w:ind w:left="2410"/>
      </w:pPr>
      <w:r>
        <w:rPr>
          <w:rFonts w:hint="eastAsia"/>
        </w:rPr>
        <w:t>幕ノ内弁当A</w:t>
      </w:r>
      <w:r w:rsidR="00C85D49">
        <w:rPr>
          <w:rFonts w:hint="eastAsia"/>
        </w:rPr>
        <w:t>1050</w:t>
      </w:r>
      <w:r>
        <w:rPr>
          <w:rFonts w:hint="eastAsia"/>
        </w:rPr>
        <w:t>円</w:t>
      </w:r>
    </w:p>
    <w:p w14:paraId="1BF7D00D" w14:textId="28C91E81" w:rsidR="002A1B4C" w:rsidRDefault="002A1B4C" w:rsidP="0078426E">
      <w:pPr>
        <w:ind w:left="2410"/>
      </w:pPr>
      <w:r>
        <w:rPr>
          <w:rFonts w:hint="eastAsia"/>
        </w:rPr>
        <w:t>幕ノ内弁当B1250円</w:t>
      </w:r>
    </w:p>
    <w:p w14:paraId="0467F510" w14:textId="77777777" w:rsidR="002A1B4C" w:rsidRDefault="002A1B4C" w:rsidP="008352A2">
      <w:pPr>
        <w:ind w:left="851"/>
      </w:pPr>
    </w:p>
    <w:p w14:paraId="2C3DAC67" w14:textId="6B7722BB" w:rsidR="002A1B4C" w:rsidRPr="003A4511" w:rsidRDefault="002A1B4C" w:rsidP="008352A2">
      <w:pPr>
        <w:pStyle w:val="a3"/>
        <w:numPr>
          <w:ilvl w:val="0"/>
          <w:numId w:val="1"/>
        </w:numPr>
        <w:ind w:leftChars="0" w:left="851"/>
        <w:rPr>
          <w:b/>
          <w:bCs/>
          <w:sz w:val="24"/>
          <w:szCs w:val="24"/>
        </w:rPr>
      </w:pPr>
      <w:r w:rsidRPr="003A4511">
        <w:rPr>
          <w:rFonts w:hint="eastAsia"/>
          <w:b/>
          <w:bCs/>
          <w:sz w:val="24"/>
          <w:szCs w:val="24"/>
        </w:rPr>
        <w:t>カロリー（kcal</w:t>
      </w:r>
      <w:r w:rsidRPr="003A4511">
        <w:rPr>
          <w:b/>
          <w:bCs/>
          <w:sz w:val="24"/>
          <w:szCs w:val="24"/>
        </w:rPr>
        <w:t>）</w:t>
      </w:r>
    </w:p>
    <w:p w14:paraId="45FC6F57" w14:textId="037F0E5E" w:rsidR="002A1B4C" w:rsidRDefault="002A1B4C" w:rsidP="0078426E">
      <w:pPr>
        <w:ind w:left="2410"/>
      </w:pPr>
      <w:r>
        <w:rPr>
          <w:rFonts w:hint="eastAsia"/>
        </w:rPr>
        <w:t>からあげ弁当720.5</w:t>
      </w:r>
    </w:p>
    <w:p w14:paraId="0048315B" w14:textId="34918F7C" w:rsidR="002A1B4C" w:rsidRDefault="002A1B4C" w:rsidP="0078426E">
      <w:pPr>
        <w:ind w:left="2410"/>
      </w:pPr>
      <w:r>
        <w:rPr>
          <w:rFonts w:hint="eastAsia"/>
        </w:rPr>
        <w:t>ハンバーグ弁当665.78</w:t>
      </w:r>
    </w:p>
    <w:p w14:paraId="6C9A0DE1" w14:textId="2B42E46B" w:rsidR="002A1B4C" w:rsidRDefault="002A1B4C" w:rsidP="0078426E">
      <w:pPr>
        <w:ind w:left="2410"/>
      </w:pPr>
      <w:r>
        <w:rPr>
          <w:rFonts w:hint="eastAsia"/>
        </w:rPr>
        <w:t>フライ・カツ弁当1020.2</w:t>
      </w:r>
    </w:p>
    <w:p w14:paraId="6D1355D1" w14:textId="560FB09C" w:rsidR="002A1B4C" w:rsidRDefault="002A1B4C" w:rsidP="0078426E">
      <w:pPr>
        <w:ind w:left="2410"/>
      </w:pPr>
      <w:r>
        <w:rPr>
          <w:rFonts w:hint="eastAsia"/>
        </w:rPr>
        <w:t>幕ノ内弁当A980円565.3</w:t>
      </w:r>
    </w:p>
    <w:p w14:paraId="19D01C81" w14:textId="520F33C4" w:rsidR="002A1B4C" w:rsidRDefault="002A1B4C" w:rsidP="0078426E">
      <w:pPr>
        <w:ind w:left="2410"/>
      </w:pPr>
      <w:r>
        <w:rPr>
          <w:rFonts w:hint="eastAsia"/>
        </w:rPr>
        <w:t>幕ノ内弁当B1250円1056.25</w:t>
      </w:r>
    </w:p>
    <w:p w14:paraId="729129C5" w14:textId="77777777" w:rsidR="002A1B4C" w:rsidRDefault="002A1B4C" w:rsidP="008352A2">
      <w:pPr>
        <w:ind w:left="851"/>
      </w:pPr>
    </w:p>
    <w:p w14:paraId="58BC84CB" w14:textId="0D1F9B54" w:rsidR="002A1B4C" w:rsidRPr="003A4511" w:rsidRDefault="00C85D49" w:rsidP="008352A2">
      <w:pPr>
        <w:pStyle w:val="a3"/>
        <w:numPr>
          <w:ilvl w:val="0"/>
          <w:numId w:val="1"/>
        </w:numPr>
        <w:ind w:leftChars="0" w:left="851"/>
        <w:rPr>
          <w:b/>
          <w:bCs/>
          <w:sz w:val="24"/>
          <w:szCs w:val="24"/>
        </w:rPr>
      </w:pPr>
      <w:r w:rsidRPr="003A4511">
        <w:rPr>
          <w:rFonts w:hint="eastAsia"/>
          <w:b/>
          <w:bCs/>
          <w:sz w:val="24"/>
          <w:szCs w:val="24"/>
        </w:rPr>
        <w:t>店舗別売上ランキング</w:t>
      </w:r>
    </w:p>
    <w:p w14:paraId="1AFA6D1E" w14:textId="040AAA5C" w:rsidR="002A1B4C" w:rsidRDefault="00C85D49" w:rsidP="0078426E">
      <w:pPr>
        <w:ind w:left="2410"/>
      </w:pPr>
      <w:r>
        <w:rPr>
          <w:rFonts w:hint="eastAsia"/>
        </w:rPr>
        <w:t>1位</w:t>
      </w:r>
      <w:proofErr w:type="spellStart"/>
      <w:r>
        <w:rPr>
          <w:rFonts w:hint="eastAsia"/>
        </w:rPr>
        <w:t>GreenTerrace</w:t>
      </w:r>
      <w:proofErr w:type="spellEnd"/>
      <w:r>
        <w:rPr>
          <w:rFonts w:hint="eastAsia"/>
        </w:rPr>
        <w:t>ガーデン店</w:t>
      </w:r>
    </w:p>
    <w:p w14:paraId="1EA2BE21" w14:textId="298A7BCF" w:rsidR="00C85D49" w:rsidRDefault="00C85D49" w:rsidP="0078426E">
      <w:pPr>
        <w:ind w:left="2410"/>
      </w:pPr>
      <w:r>
        <w:rPr>
          <w:rFonts w:hint="eastAsia"/>
        </w:rPr>
        <w:t>2位駅前第3ビル店</w:t>
      </w:r>
    </w:p>
    <w:p w14:paraId="534D77B2" w14:textId="2666A761" w:rsidR="00C85D49" w:rsidRDefault="00C85D49" w:rsidP="0078426E">
      <w:pPr>
        <w:ind w:left="2410"/>
      </w:pPr>
      <w:r>
        <w:rPr>
          <w:rFonts w:hint="eastAsia"/>
        </w:rPr>
        <w:t>3位駅前第2ビル店</w:t>
      </w:r>
    </w:p>
    <w:p w14:paraId="325BC456" w14:textId="6FC9CBC3" w:rsidR="00C85D49" w:rsidRDefault="00C85D49" w:rsidP="0078426E">
      <w:pPr>
        <w:ind w:left="2410"/>
      </w:pPr>
      <w:r>
        <w:rPr>
          <w:rFonts w:hint="eastAsia"/>
        </w:rPr>
        <w:t>4位市民ホール店</w:t>
      </w:r>
    </w:p>
    <w:p w14:paraId="095812BE" w14:textId="731A7CA2" w:rsidR="00C85D49" w:rsidRDefault="00C85D49" w:rsidP="0078426E">
      <w:pPr>
        <w:ind w:left="2410"/>
      </w:pPr>
      <w:r>
        <w:rPr>
          <w:rFonts w:hint="eastAsia"/>
        </w:rPr>
        <w:t>5位フラワーテラス14F店</w:t>
      </w:r>
    </w:p>
    <w:p w14:paraId="74AD7E14" w14:textId="73093839" w:rsidR="00C85D49" w:rsidRDefault="00C85D49" w:rsidP="0078426E">
      <w:pPr>
        <w:ind w:left="2410"/>
      </w:pPr>
      <w:r>
        <w:rPr>
          <w:rFonts w:hint="eastAsia"/>
        </w:rPr>
        <w:t>6位フラワーテラスmini点</w:t>
      </w:r>
    </w:p>
    <w:p w14:paraId="6E15D8F8" w14:textId="27B2D310" w:rsidR="00C85D49" w:rsidRDefault="00C85D49" w:rsidP="0078426E">
      <w:pPr>
        <w:ind w:left="2410"/>
      </w:pPr>
      <w:r>
        <w:rPr>
          <w:rFonts w:hint="eastAsia"/>
        </w:rPr>
        <w:t>7位リバーガーデンスキップPath店</w:t>
      </w:r>
    </w:p>
    <w:p w14:paraId="30BFF270" w14:textId="7FF945C5" w:rsidR="00C85D49" w:rsidRDefault="00C85D49" w:rsidP="0078426E">
      <w:pPr>
        <w:ind w:left="2410"/>
      </w:pPr>
      <w:r>
        <w:rPr>
          <w:rFonts w:hint="eastAsia"/>
        </w:rPr>
        <w:t>8位市民4353店</w:t>
      </w:r>
    </w:p>
    <w:p w14:paraId="2E44DC9E" w14:textId="4F48C7C3" w:rsidR="00C85D49" w:rsidRDefault="00C85D49" w:rsidP="0078426E">
      <w:pPr>
        <w:ind w:left="2410"/>
      </w:pPr>
      <w:r>
        <w:rPr>
          <w:rFonts w:hint="eastAsia"/>
        </w:rPr>
        <w:t>9位リバーガーデンウォーク1F店</w:t>
      </w:r>
    </w:p>
    <w:p w14:paraId="72658CAC" w14:textId="6547BD60" w:rsidR="002A1B4C" w:rsidRDefault="00C85D49" w:rsidP="0078426E">
      <w:pPr>
        <w:ind w:left="2410"/>
      </w:pPr>
      <w:r>
        <w:rPr>
          <w:rFonts w:hint="eastAsia"/>
        </w:rPr>
        <w:t>10位スカイタワー店</w:t>
      </w:r>
    </w:p>
    <w:sectPr w:rsidR="002A1B4C" w:rsidSect="000707C7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AC265" w14:textId="77777777" w:rsidR="0053765E" w:rsidRDefault="0053765E" w:rsidP="000707C7">
      <w:r>
        <w:separator/>
      </w:r>
    </w:p>
  </w:endnote>
  <w:endnote w:type="continuationSeparator" w:id="0">
    <w:p w14:paraId="0F23884A" w14:textId="77777777" w:rsidR="0053765E" w:rsidRDefault="0053765E" w:rsidP="00070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D9AB0" w14:textId="77777777" w:rsidR="0053765E" w:rsidRDefault="0053765E" w:rsidP="000707C7">
      <w:r>
        <w:separator/>
      </w:r>
    </w:p>
  </w:footnote>
  <w:footnote w:type="continuationSeparator" w:id="0">
    <w:p w14:paraId="493021DB" w14:textId="77777777" w:rsidR="0053765E" w:rsidRDefault="0053765E" w:rsidP="00070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pt;height:11.2pt" o:bullet="t">
        <v:imagedata r:id="rId1" o:title="msoF224"/>
      </v:shape>
    </w:pict>
  </w:numPicBullet>
  <w:abstractNum w:abstractNumId="0" w15:restartNumberingAfterBreak="0">
    <w:nsid w:val="14301F7F"/>
    <w:multiLevelType w:val="hybridMultilevel"/>
    <w:tmpl w:val="236A16A2"/>
    <w:lvl w:ilvl="0" w:tplc="04090007">
      <w:start w:val="1"/>
      <w:numFmt w:val="bullet"/>
      <w:lvlText w:val=""/>
      <w:lvlPicBulletId w:val="0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4512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4C"/>
    <w:rsid w:val="000707C7"/>
    <w:rsid w:val="001B338D"/>
    <w:rsid w:val="002A1B4C"/>
    <w:rsid w:val="00372A43"/>
    <w:rsid w:val="003A4511"/>
    <w:rsid w:val="0053765E"/>
    <w:rsid w:val="005841F1"/>
    <w:rsid w:val="0066564A"/>
    <w:rsid w:val="006E3C88"/>
    <w:rsid w:val="0078426E"/>
    <w:rsid w:val="00805252"/>
    <w:rsid w:val="008352A2"/>
    <w:rsid w:val="009D16FC"/>
    <w:rsid w:val="00A96557"/>
    <w:rsid w:val="00C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A172F4"/>
  <w15:chartTrackingRefBased/>
  <w15:docId w15:val="{87186E07-43B6-4482-9774-6216A87C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51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07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07C7"/>
  </w:style>
  <w:style w:type="paragraph" w:styleId="a6">
    <w:name w:val="footer"/>
    <w:basedOn w:val="a"/>
    <w:link w:val="a7"/>
    <w:uiPriority w:val="99"/>
    <w:unhideWhenUsed/>
    <w:rsid w:val="000707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0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5</cp:revision>
  <dcterms:created xsi:type="dcterms:W3CDTF">2024-07-04T09:21:00Z</dcterms:created>
  <dcterms:modified xsi:type="dcterms:W3CDTF">2024-07-08T02:36:00Z</dcterms:modified>
</cp:coreProperties>
</file>