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FEEDA" w14:textId="61598120" w:rsidR="001B338D" w:rsidRPr="0000122F" w:rsidRDefault="005473A3" w:rsidP="0000122F">
      <w:pPr>
        <w:jc w:val="center"/>
        <w:rPr>
          <w:sz w:val="32"/>
          <w:szCs w:val="32"/>
        </w:rPr>
      </w:pPr>
      <w:r w:rsidRPr="0000122F">
        <w:rPr>
          <w:rFonts w:hint="eastAsia"/>
          <w:sz w:val="32"/>
          <w:szCs w:val="32"/>
        </w:rPr>
        <w:t>市民ベーカリー売上表</w:t>
      </w:r>
    </w:p>
    <w:p w14:paraId="69BBBC6A" w14:textId="29A9561D" w:rsidR="001F3F28" w:rsidRDefault="001F3F28" w:rsidP="00B735AD">
      <w:pPr>
        <w:jc w:val="left"/>
      </w:pPr>
      <w:r>
        <w:rPr>
          <w:rFonts w:hint="eastAsia"/>
        </w:rPr>
        <w:t>（単位：千円）</w:t>
      </w:r>
    </w:p>
    <w:sectPr w:rsidR="001F3F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3A3"/>
    <w:rsid w:val="0000122F"/>
    <w:rsid w:val="00077052"/>
    <w:rsid w:val="001B338D"/>
    <w:rsid w:val="001F3F28"/>
    <w:rsid w:val="005473A3"/>
    <w:rsid w:val="00904231"/>
    <w:rsid w:val="00B735AD"/>
    <w:rsid w:val="00BA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A8CC59"/>
  <w15:chartTrackingRefBased/>
  <w15:docId w15:val="{C9FC1501-79B4-4965-9A57-18728551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3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美由紀 對比地</dc:creator>
  <cp:keywords/>
  <dc:description/>
  <cp:lastModifiedBy>美由紀 對比地</cp:lastModifiedBy>
  <cp:revision>4</cp:revision>
  <dcterms:created xsi:type="dcterms:W3CDTF">2024-07-08T13:45:00Z</dcterms:created>
  <dcterms:modified xsi:type="dcterms:W3CDTF">2024-07-29T04:41:00Z</dcterms:modified>
</cp:coreProperties>
</file>